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D2B99FB" w14:paraId="501817AE" wp14:textId="37A31FA6">
      <w:pPr>
        <w:jc w:val="center"/>
        <w:rPr>
          <w:rFonts w:ascii="Times New Roman" w:hAnsi="Times New Roman" w:eastAsia="Times New Roman" w:cs="Times New Roman"/>
          <w:sz w:val="24"/>
          <w:szCs w:val="24"/>
        </w:rPr>
      </w:pPr>
      <w:bookmarkStart w:name="_GoBack" w:id="0"/>
      <w:bookmarkEnd w:id="0"/>
      <w:r w:rsidRPr="6D2B99FB" w:rsidR="6D2B99FB">
        <w:rPr>
          <w:rFonts w:ascii="Times New Roman" w:hAnsi="Times New Roman" w:eastAsia="Times New Roman" w:cs="Times New Roman"/>
          <w:sz w:val="24"/>
          <w:szCs w:val="24"/>
        </w:rPr>
        <w:t>Мини - завод “КУПРОС” ИП Пироженко С.В.</w:t>
      </w:r>
    </w:p>
    <w:p w:rsidR="3A21D31B" w:rsidP="3A21D31B" w:rsidRDefault="3A21D31B" w14:paraId="0684D5B1" w14:textId="2DE655D6"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="3A21D31B" w:rsidP="3A21D31B" w:rsidRDefault="3A21D31B" w14:paraId="553D1B0D" w14:textId="00D80B54"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="3A21D31B" w:rsidP="3A21D31B" w:rsidRDefault="3A21D31B" w14:paraId="36DAF1DD" w14:textId="207A5433"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="3A21D31B" w:rsidP="3A21D31B" w:rsidRDefault="3A21D31B" w14:paraId="6A4CB8A7" w14:textId="4E06B744"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="3A21D31B" w:rsidP="3A21D31B" w:rsidRDefault="3A21D31B" w14:paraId="36304FC2" w14:textId="007D1385"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="3A21D31B" w:rsidP="3A21D31B" w:rsidRDefault="3A21D31B" w14:paraId="541897FD" w14:textId="4AA29FAE"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="3A21D31B" w:rsidP="3A21D31B" w:rsidRDefault="3A21D31B" w14:paraId="44EE1FAC" w14:textId="3580AFB6"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="3A21D31B" w:rsidP="6D2B99FB" w:rsidRDefault="3A21D31B" w14:paraId="4C847DDC" w14:textId="525B1931">
      <w:pPr>
        <w:pStyle w:val="Normal"/>
        <w:jc w:val="center"/>
        <w:rPr>
          <w:rFonts w:ascii="Times New Roman" w:hAnsi="Times New Roman" w:eastAsia="Times New Roman" w:cs="Times New Roman"/>
          <w:sz w:val="32"/>
          <w:szCs w:val="32"/>
        </w:rPr>
      </w:pPr>
    </w:p>
    <w:p w:rsidR="3A21D31B" w:rsidP="6D2B99FB" w:rsidRDefault="3A21D31B" w14:paraId="5BE82072" w14:textId="2537FC05">
      <w:pPr>
        <w:pStyle w:val="Normal"/>
        <w:jc w:val="center"/>
        <w:rPr>
          <w:rFonts w:ascii="Times New Roman" w:hAnsi="Times New Roman" w:eastAsia="Times New Roman" w:cs="Times New Roman"/>
          <w:sz w:val="32"/>
          <w:szCs w:val="32"/>
        </w:rPr>
      </w:pPr>
      <w:r w:rsidRPr="6D2B99FB" w:rsidR="6D2B99FB">
        <w:rPr>
          <w:rFonts w:ascii="Times New Roman" w:hAnsi="Times New Roman" w:eastAsia="Times New Roman" w:cs="Times New Roman"/>
          <w:sz w:val="32"/>
          <w:szCs w:val="32"/>
        </w:rPr>
        <w:t>Бизнес - План Инвестиционного проекта бумагоделательного мини-завода.</w:t>
      </w:r>
    </w:p>
    <w:p w:rsidR="3A21D31B" w:rsidP="3A21D31B" w:rsidRDefault="3A21D31B" w14:paraId="12A9109B" w14:textId="02CAD32B"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="3A21D31B" w:rsidP="3A21D31B" w:rsidRDefault="3A21D31B" w14:paraId="18BBDBAE" w14:textId="143FC85E"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="3A21D31B" w:rsidP="3A21D31B" w:rsidRDefault="3A21D31B" w14:paraId="691290C0" w14:textId="3A8D4E18"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="3A21D31B" w:rsidP="3A21D31B" w:rsidRDefault="3A21D31B" w14:paraId="7EF3ADA9" w14:textId="083014F4"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="3A21D31B" w:rsidP="3A21D31B" w:rsidRDefault="3A21D31B" w14:paraId="4A672367" w14:textId="22C68615"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="3A21D31B" w:rsidP="3A21D31B" w:rsidRDefault="3A21D31B" w14:paraId="75C6E951" w14:textId="550F261D"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="3A21D31B" w:rsidP="3A21D31B" w:rsidRDefault="3A21D31B" w14:paraId="7F9BC751" w14:textId="4BFE69FE"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="3A21D31B" w:rsidP="6D2B99FB" w:rsidRDefault="3A21D31B" w14:paraId="3D08D7F8" w14:textId="5F25516A">
      <w:pPr>
        <w:pStyle w:val="Normal"/>
        <w:jc w:val="right"/>
        <w:rPr>
          <w:rFonts w:ascii="Times New Roman" w:hAnsi="Times New Roman" w:eastAsia="Times New Roman" w:cs="Times New Roman"/>
          <w:sz w:val="24"/>
          <w:szCs w:val="24"/>
        </w:rPr>
      </w:pPr>
      <w:r w:rsidRPr="6D2B99FB" w:rsidR="6D2B99FB">
        <w:rPr>
          <w:rFonts w:ascii="Times New Roman" w:hAnsi="Times New Roman" w:eastAsia="Times New Roman" w:cs="Times New Roman"/>
          <w:sz w:val="24"/>
          <w:szCs w:val="24"/>
        </w:rPr>
        <w:t>Генеральный Директор: Пироженко С.В.</w:t>
      </w:r>
    </w:p>
    <w:p w:rsidR="3A21D31B" w:rsidP="3A21D31B" w:rsidRDefault="3A21D31B" w14:paraId="47E51DA6" w14:textId="31FE7D9B"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="3A21D31B" w:rsidP="3A21D31B" w:rsidRDefault="3A21D31B" w14:paraId="5F731B9A" w14:textId="6563B12A"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="3A21D31B" w:rsidP="3A21D31B" w:rsidRDefault="3A21D31B" w14:paraId="1E2CA41B" w14:textId="18DD0C5F"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="3A21D31B" w:rsidP="3A21D31B" w:rsidRDefault="3A21D31B" w14:paraId="15C77121" w14:textId="5E528FA6"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="3A21D31B" w:rsidP="3A21D31B" w:rsidRDefault="3A21D31B" w14:paraId="0BD72302" w14:textId="3053E09A"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="3A21D31B" w:rsidP="3A21D31B" w:rsidRDefault="3A21D31B" w14:paraId="05C28DBB" w14:textId="61B516DC"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="3A21D31B" w:rsidP="6D2B99FB" w:rsidRDefault="3A21D31B" w14:paraId="5D1FFCFC" w14:textId="1D0902A4"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6D2B99FB" w:rsidR="6D2B99FB">
        <w:rPr>
          <w:rFonts w:ascii="Times New Roman" w:hAnsi="Times New Roman" w:eastAsia="Times New Roman" w:cs="Times New Roman"/>
          <w:sz w:val="24"/>
          <w:szCs w:val="24"/>
        </w:rPr>
        <w:t>Новосибирск 2019.</w:t>
      </w:r>
    </w:p>
    <w:p w:rsidR="3A21D31B" w:rsidP="3A21D31B" w:rsidRDefault="3A21D31B" w14:paraId="2159DDF3" w14:textId="08CFA1AB">
      <w:pPr>
        <w:pStyle w:val="Normal"/>
        <w:jc w:val="right"/>
        <w:rPr>
          <w:rFonts w:ascii="Times New Roman" w:hAnsi="Times New Roman" w:eastAsia="Times New Roman" w:cs="Times New Roman"/>
          <w:sz w:val="28"/>
          <w:szCs w:val="28"/>
        </w:rPr>
      </w:pPr>
    </w:p>
    <w:p w:rsidR="3A21D31B" w:rsidP="6D2B99FB" w:rsidRDefault="3A21D31B" w14:paraId="7B7F0B91" w14:textId="365E97F9">
      <w:pPr>
        <w:pStyle w:val="Normal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4"/>
          <w:szCs w:val="24"/>
          <w:lang w:val="ru-RU"/>
        </w:rPr>
      </w:pPr>
    </w:p>
    <w:p w:rsidR="3A21D31B" w:rsidP="6D2B99FB" w:rsidRDefault="3A21D31B" w14:paraId="61CEC8BF" w14:textId="79D1E55D">
      <w:pPr>
        <w:pStyle w:val="Normal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4"/>
          <w:szCs w:val="24"/>
          <w:lang w:val="ru-RU"/>
        </w:rPr>
      </w:pPr>
    </w:p>
    <w:p w:rsidR="3A21D31B" w:rsidP="6D2B99FB" w:rsidRDefault="3A21D31B" w14:paraId="221B9F5F" w14:textId="317717B2">
      <w:pPr>
        <w:pStyle w:val="Normal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4"/>
          <w:szCs w:val="24"/>
          <w:lang w:val="ru-RU"/>
        </w:rPr>
      </w:pPr>
    </w:p>
    <w:p w:rsidR="3A21D31B" w:rsidP="6D2B99FB" w:rsidRDefault="3A21D31B" w14:paraId="6BD8FA2F" w14:textId="1A13072D">
      <w:pPr>
        <w:pStyle w:val="Normal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4"/>
          <w:szCs w:val="24"/>
          <w:lang w:val="ru-RU"/>
        </w:rPr>
      </w:pPr>
      <w:r w:rsidRPr="6D2B99FB" w:rsidR="6D2B99F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4"/>
          <w:szCs w:val="24"/>
          <w:lang w:val="ru-RU"/>
        </w:rPr>
        <w:t>Слабосильные топчутся на месте и ждут, пока событие пройдет, чтоб его отразить; мощные забегают вперед, чтоб тащить понятое время.</w:t>
      </w:r>
    </w:p>
    <w:p w:rsidR="3A21D31B" w:rsidP="3A21D31B" w:rsidRDefault="3A21D31B" w14:paraId="2D823644" w14:textId="210E4D63">
      <w:pPr>
        <w:pStyle w:val="Normal"/>
        <w:jc w:val="right"/>
        <w:rPr>
          <w:rFonts w:ascii="Times New Roman" w:hAnsi="Times New Roman" w:eastAsia="Times New Roman" w:cs="Times New Roman"/>
          <w:sz w:val="28"/>
          <w:szCs w:val="28"/>
        </w:rPr>
      </w:pPr>
      <w:r w:rsidRPr="3A21D31B" w:rsidR="3A21D31B">
        <w:rPr>
          <w:rFonts w:ascii="Times New Roman" w:hAnsi="Times New Roman" w:eastAsia="Times New Roman" w:cs="Times New Roman"/>
          <w:sz w:val="24"/>
          <w:szCs w:val="24"/>
        </w:rPr>
        <w:t>Владимир Маяковский</w:t>
      </w:r>
      <w:r w:rsidRPr="3A21D31B" w:rsidR="3A21D31B">
        <w:rPr>
          <w:rFonts w:ascii="Times New Roman" w:hAnsi="Times New Roman" w:eastAsia="Times New Roman" w:cs="Times New Roman"/>
          <w:sz w:val="28"/>
          <w:szCs w:val="28"/>
        </w:rPr>
        <w:t>.</w:t>
      </w:r>
    </w:p>
    <w:p w:rsidR="3A21D31B" w:rsidP="3A21D31B" w:rsidRDefault="3A21D31B" w14:paraId="5244147E" w14:textId="6E667B67">
      <w:pPr>
        <w:pStyle w:val="Normal"/>
        <w:jc w:val="right"/>
        <w:rPr>
          <w:rFonts w:ascii="Times New Roman" w:hAnsi="Times New Roman" w:eastAsia="Times New Roman" w:cs="Times New Roman"/>
          <w:sz w:val="28"/>
          <w:szCs w:val="28"/>
        </w:rPr>
      </w:pPr>
    </w:p>
    <w:p w:rsidR="3A21D31B" w:rsidP="3A21D31B" w:rsidRDefault="3A21D31B" w14:paraId="338A93D0" w14:textId="6C9EEB73">
      <w:pPr>
        <w:pStyle w:val="ListParagraph"/>
        <w:numPr>
          <w:ilvl w:val="0"/>
          <w:numId w:val="1"/>
        </w:numPr>
        <w:jc w:val="left"/>
        <w:rPr>
          <w:b w:val="1"/>
          <w:bCs w:val="1"/>
          <w:sz w:val="24"/>
          <w:szCs w:val="24"/>
        </w:rPr>
      </w:pPr>
      <w:r w:rsidRPr="3A21D31B" w:rsidR="3A21D31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Инвестиционный Меморандум</w:t>
      </w:r>
    </w:p>
    <w:p w:rsidR="3A21D31B" w:rsidP="3A21D31B" w:rsidRDefault="3A21D31B" w14:paraId="708CECBF" w14:textId="7122A5BB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6D2B99FB" w:rsidR="6D2B99FB">
        <w:rPr>
          <w:rFonts w:ascii="Times New Roman" w:hAnsi="Times New Roman" w:eastAsia="Times New Roman" w:cs="Times New Roman"/>
          <w:sz w:val="24"/>
          <w:szCs w:val="24"/>
        </w:rPr>
        <w:t xml:space="preserve">С момента образования государства: Российская федерация, перед внутренней экономикой страны стоит множество серьёзных задач, в том числе: бесперебойная работа производственных линий, увеличение объемов производств, обеспечение конкурентоспособности собственной выпускаемой продукции и нахождение новых каналов сбыта. В производственном секторе, относящемся к бумажной продукции, наблюдается положительная динамика по соответствующим показателям. По данным агрегатора BusinesStat: объем производства бумаги в России вырос на 10,1%: с 5,32 до 5,85 млн т. В ближайшие годы эксперты рынка прогнозируют рост производства бумаги темпами до 4% в год. В 2023 г значение показателя достигнет 6,74 млн т. Такие темпы роста связаны с увеличением спроса на бумажную продукцию как на внутреннем рынке, так и в зарубежных странах. Ежегодно объем экспорта бумаги увеличивается на 2-3%. Подобная тенденция ведёт к увеличению цен на сырьё и, соответственно, на бумажную продукцию, что может отрицательно сказаться на малом и среднем бизнесе в данном секторе. Особенно ярко это сказывается на предпринимателях ведущих свою деятельность в регионах, где подобное производство отсутствует. Для удовлетворения потребностей клиентов организации вынуждены закупать сырьё в Северном, Северо-Западном или Центральном округе Российской федерации. За Уралом лишь Красноярск и Искитим могут похвастаться подобным производством. Это ведёт к удорожанию продукта для конечного потребителя. </w:t>
      </w:r>
    </w:p>
    <w:p w:rsidR="3A21D31B" w:rsidP="3A21D31B" w:rsidRDefault="3A21D31B" w14:paraId="77D53DD0" w14:textId="4733DC59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A21D31B" w:rsidR="3A21D3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Для создания комфортной бизнес среды в г. Новосибирске был разработан проект мини- завода производящего </w:t>
      </w:r>
      <w:proofErr w:type="spellStart"/>
      <w:r w:rsidRPr="3A21D31B" w:rsidR="3A21D3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крафтовую</w:t>
      </w:r>
      <w:proofErr w:type="spellEnd"/>
      <w:r w:rsidRPr="3A21D31B" w:rsidR="3A21D3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бумагу высокого качества из вторичного сырья. </w:t>
      </w:r>
    </w:p>
    <w:p w:rsidR="3A21D31B" w:rsidP="3A21D31B" w:rsidRDefault="3A21D31B" w14:paraId="1E24554E" w14:textId="7E90C96B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A21D31B" w:rsidR="3A21D3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Почему бумага?</w:t>
      </w:r>
    </w:p>
    <w:p w:rsidR="3A21D31B" w:rsidP="3A21D31B" w:rsidRDefault="3A21D31B" w14:paraId="04FED404" w14:textId="4CF91D72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A21D31B" w:rsidR="3A21D3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Ввиду рассмотрения Минприроды России законопроекта об отказе от пластиковой тары и упаковки, многие производители и торговые организации будут вынуждены перейти на новый вид материала. Самым дешёвым и экологически чистым заменителем на данный момент является: бумажное сырьё. </w:t>
      </w:r>
    </w:p>
    <w:p w:rsidR="3A21D31B" w:rsidP="3A21D31B" w:rsidRDefault="3A21D31B" w14:paraId="0DEE6834" w14:textId="7147324D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A21D31B" w:rsidR="3A21D3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</w:p>
    <w:p w:rsidR="3A21D31B" w:rsidP="3A21D31B" w:rsidRDefault="3A21D31B" w14:paraId="79C4C81A" w14:textId="6E98B28D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</w:p>
    <w:p w:rsidR="3A21D31B" w:rsidP="3A21D31B" w:rsidRDefault="3A21D31B" w14:paraId="51BBEDDC" w14:textId="0E4536F6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</w:p>
    <w:p w:rsidR="3A21D31B" w:rsidP="3A21D31B" w:rsidRDefault="3A21D31B" w14:paraId="045955EC" w14:textId="14FDC010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</w:p>
    <w:p w:rsidR="3A21D31B" w:rsidP="3A21D31B" w:rsidRDefault="3A21D31B" w14:paraId="7D8368AD" w14:textId="20B0029E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</w:p>
    <w:p w:rsidR="3A21D31B" w:rsidP="3A21D31B" w:rsidRDefault="3A21D31B" w14:paraId="2338FD58" w14:textId="6684D1DD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</w:p>
    <w:p w:rsidR="3A21D31B" w:rsidP="3A21D31B" w:rsidRDefault="3A21D31B" w14:paraId="48F1C44F" w14:textId="779B674D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A21D31B" w:rsidR="3A21D3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Почему Новосибирск?</w:t>
      </w:r>
    </w:p>
    <w:p w:rsidR="3A21D31B" w:rsidP="3A21D31B" w:rsidRDefault="3A21D31B" w14:paraId="24CEB782" w14:textId="0CFAEEAF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A21D31B" w:rsidR="3A21D3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В Новосибирске и близлежащих регионах находится множество небольших и средних производителей бумажных мешков и пакетов, а также декоративной атрибутики из бумаги. Для изготовления своей продукции данные предприятия приобретают крафтовую: мешочную и обёрточную бумагу. Средний объем потребления подобными организациями составляет 5-20 т. ежемесячно.  </w:t>
      </w:r>
    </w:p>
    <w:p w:rsidR="3A21D31B" w:rsidP="3A21D31B" w:rsidRDefault="3A21D31B" w14:paraId="37AE22FE" w14:textId="6D59447E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A21D31B" w:rsidR="3A21D3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Так</w:t>
      </w:r>
      <w:r w:rsidRPr="3A21D31B" w:rsidR="3A21D3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же подобная продукция востребована организациями использующими </w:t>
      </w:r>
      <w:proofErr w:type="spellStart"/>
      <w:r w:rsidRPr="3A21D31B" w:rsidR="3A21D3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крафтовую</w:t>
      </w:r>
      <w:proofErr w:type="spellEnd"/>
      <w:r w:rsidRPr="3A21D31B" w:rsidR="3A21D3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упаковочную бумагу в качестве укрывного материала, такие как: оптовые компании, реализующие цветочную продукцию, курьерские службы доставки </w:t>
      </w:r>
      <w:proofErr w:type="spellStart"/>
      <w:r w:rsidRPr="3A21D31B" w:rsidR="3A21D3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и.т.д</w:t>
      </w:r>
      <w:proofErr w:type="spellEnd"/>
      <w:r w:rsidRPr="3A21D31B" w:rsidR="3A21D3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. </w:t>
      </w:r>
    </w:p>
    <w:p w:rsidR="3A21D31B" w:rsidP="3A21D31B" w:rsidRDefault="3A21D31B" w14:paraId="239CF2C1" w14:textId="6171F5C8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A21D31B" w:rsidR="3A21D3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Что может мини-завод?</w:t>
      </w:r>
    </w:p>
    <w:p w:rsidR="3A21D31B" w:rsidP="3A21D31B" w:rsidRDefault="3A21D31B" w14:paraId="5D89E492" w14:textId="109DF2D8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6D2B99FB" w:rsidR="6D2B99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На данный момент возможно производство крафтовой: мешочной и обёрточной бумаги высокого качества. Общая ежемесячная производственная мощность составляет 80 т. готовой продукции независимо от вида. Средняя себестоимость одной тонны составляет 30 290 р. В результате, финансовые показатели проекта будут следующие:</w:t>
      </w:r>
    </w:p>
    <w:p w:rsidR="3A21D31B" w:rsidP="3A21D31B" w:rsidRDefault="3A21D31B" w14:paraId="766C53CD" w14:textId="34E1F81E">
      <w:pPr>
        <w:jc w:val="left"/>
      </w:pPr>
      <w:r w:rsidRPr="6D2B99FB" w:rsidR="6D2B99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Сумма первоначальных инвестиций — 15 500 000 рублей</w:t>
      </w:r>
    </w:p>
    <w:p w:rsidR="6D2B99FB" w:rsidP="6D2B99FB" w:rsidRDefault="6D2B99FB" w14:paraId="553277DA" w14:textId="3C626475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6D2B99FB" w:rsidR="6D2B99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Сумма необходимых инвестиций - 7 126 000 рублей</w:t>
      </w:r>
    </w:p>
    <w:p w:rsidR="3A21D31B" w:rsidP="6D2B99FB" w:rsidRDefault="3A21D31B" w14:paraId="698121CA" w14:textId="788B81EC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ru-RU"/>
        </w:rPr>
      </w:pPr>
      <w:r w:rsidRPr="6D2B99FB" w:rsidR="6D2B99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Ежемесячная прибыль — 1 001 600 - 2 312 000 рублей</w:t>
      </w:r>
    </w:p>
    <w:p w:rsidR="3A21D31B" w:rsidP="3A21D31B" w:rsidRDefault="3A21D31B" w14:paraId="0FE42A60" w14:textId="05BA39C9">
      <w:pPr>
        <w:jc w:val="left"/>
      </w:pPr>
      <w:r w:rsidRPr="6D2B99FB" w:rsidR="6D2B99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Срок окупаемости — 10 - 23 месяца</w:t>
      </w:r>
    </w:p>
    <w:p w:rsidR="6D2B99FB" w:rsidP="6D2B99FB" w:rsidRDefault="6D2B99FB" w14:paraId="5DBCD146" w14:textId="3B8E82BE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6D2B99FB" w:rsidR="6D2B99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Срок окупаемости инвестиций: 16-36 месяцев</w:t>
      </w:r>
    </w:p>
    <w:p w:rsidR="3A21D31B" w:rsidP="3A21D31B" w:rsidRDefault="3A21D31B" w14:paraId="3DD12068" w14:textId="6FEEB1FA">
      <w:pPr>
        <w:jc w:val="left"/>
      </w:pPr>
      <w:r w:rsidRPr="6D2B99FB" w:rsidR="6D2B99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Рентабельность продаж — 30%</w:t>
      </w:r>
    </w:p>
    <w:p w:rsidR="3A21D31B" w:rsidP="3A21D31B" w:rsidRDefault="3A21D31B" w14:paraId="08DD2C74" w14:textId="139EEC97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</w:p>
    <w:p w:rsidR="3A21D31B" w:rsidP="3A21D31B" w:rsidRDefault="3A21D31B" w14:paraId="74129816" w14:textId="194EA9FE">
      <w:pPr>
        <w:pStyle w:val="ListParagraph"/>
        <w:numPr>
          <w:ilvl w:val="0"/>
          <w:numId w:val="1"/>
        </w:numPr>
        <w:jc w:val="left"/>
        <w:rPr>
          <w:b w:val="1"/>
          <w:bCs w:val="1"/>
          <w:noProof w:val="0"/>
          <w:sz w:val="24"/>
          <w:szCs w:val="24"/>
          <w:lang w:val="ru-RU"/>
        </w:rPr>
      </w:pPr>
      <w:r w:rsidRPr="3A21D31B" w:rsidR="3A21D31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Описание предприятия</w:t>
      </w:r>
    </w:p>
    <w:p w:rsidR="3A21D31B" w:rsidP="3A21D31B" w:rsidRDefault="3A21D31B" w14:paraId="77886E9A" w14:textId="1F072D77">
      <w:pPr>
        <w:pStyle w:val="Normal"/>
        <w:ind w:left="0"/>
        <w:jc w:val="left"/>
      </w:pPr>
      <w:r w:rsidRPr="3A21D31B" w:rsidR="3A21D3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Проектом бизнес-плана предусмотрено производство бумаги путём переработки вторичного сырья (макулатуры). Основой расчет бизнес-стратегии направлен на поставку продукции для клиентов, принадлежащих к корпоративному (предпринимательскому) сегменту, а также работа с государственными или муниципальными заказчиками.</w:t>
      </w:r>
    </w:p>
    <w:p w:rsidR="3A21D31B" w:rsidP="3A21D31B" w:rsidRDefault="3A21D31B" w14:paraId="48E04EC5" w14:textId="10675F28">
      <w:pPr>
        <w:pStyle w:val="Normal"/>
        <w:ind w:left="0"/>
        <w:jc w:val="left"/>
      </w:pPr>
      <w:r w:rsidRPr="3A21D31B" w:rsidR="3A21D3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Потребителям предлагается (на начальном этапе развития бизнеса) ассортимент бумаги, состоящий из двух сортов:</w:t>
      </w:r>
    </w:p>
    <w:p w:rsidR="3A21D31B" w:rsidP="3A21D31B" w:rsidRDefault="3A21D31B" w14:paraId="27CF9AD3" w14:textId="3AFDD0B9">
      <w:pPr>
        <w:pStyle w:val="Normal"/>
        <w:ind w:left="0"/>
        <w:jc w:val="left"/>
      </w:pPr>
      <w:r w:rsidRPr="3A21D31B" w:rsidR="3A21D3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ГОСТ 8273-75 Бумага оберточная. Средняя цена продажи - 40 р/кг</w:t>
      </w:r>
    </w:p>
    <w:p w:rsidR="3A21D31B" w:rsidP="3A21D31B" w:rsidRDefault="3A21D31B" w14:paraId="3FA0035D" w14:textId="53439200">
      <w:pPr>
        <w:pStyle w:val="Normal"/>
        <w:ind w:left="0"/>
        <w:jc w:val="left"/>
      </w:pPr>
      <w:r w:rsidRPr="3A21D31B" w:rsidR="3A21D3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ГОСТ 2228-81 Бумага мешочная. Средняя цена продажи - 60 р/кг</w:t>
      </w:r>
    </w:p>
    <w:p w:rsidR="3A21D31B" w:rsidP="3A21D31B" w:rsidRDefault="3A21D31B" w14:paraId="1CEFF989" w14:textId="1A952D81">
      <w:pPr>
        <w:pStyle w:val="Normal"/>
        <w:ind w:left="0"/>
        <w:jc w:val="left"/>
      </w:pPr>
      <w:r w:rsidRPr="3A21D31B" w:rsidR="3A21D3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Общий объем выпуска бумаги составляет — 68 - 80 тонн в месяц, при 60% — 70% загрузке мощности оборудования.</w:t>
      </w:r>
    </w:p>
    <w:p w:rsidR="3A21D31B" w:rsidP="3A21D31B" w:rsidRDefault="3A21D31B" w14:paraId="2BD9230B" w14:textId="487B40C1">
      <w:pPr>
        <w:jc w:val="left"/>
      </w:pPr>
      <w:r w:rsidRPr="3A21D31B" w:rsidR="3A21D3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Рабочий график производства — в одну рабочую смену, при 7 дневной рабочей неделе.</w:t>
      </w:r>
    </w:p>
    <w:p w:rsidR="3A21D31B" w:rsidP="3A21D31B" w:rsidRDefault="3A21D31B" w14:paraId="1A966DE9" w14:textId="29D8BCDF">
      <w:pPr>
        <w:jc w:val="left"/>
      </w:pPr>
      <w:r w:rsidRPr="3A21D31B" w:rsidR="3A21D3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</w:p>
    <w:p w:rsidR="3A21D31B" w:rsidP="3A21D31B" w:rsidRDefault="3A21D31B" w14:paraId="64D6A027" w14:textId="30100281">
      <w:pPr>
        <w:pStyle w:val="Normal"/>
        <w:ind w:left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</w:p>
    <w:p w:rsidR="3A21D31B" w:rsidP="3A21D31B" w:rsidRDefault="3A21D31B" w14:paraId="3D4C87B0" w14:textId="7AFC00CC">
      <w:pPr>
        <w:pStyle w:val="Normal"/>
        <w:ind w:left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</w:p>
    <w:p w:rsidR="3A21D31B" w:rsidP="3A21D31B" w:rsidRDefault="3A21D31B" w14:paraId="41012123" w14:textId="60399FCC">
      <w:pPr>
        <w:pStyle w:val="Normal"/>
        <w:ind w:left="0"/>
        <w:jc w:val="left"/>
      </w:pPr>
      <w:r w:rsidRPr="3A21D31B" w:rsidR="3A21D3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В качестве дополнительной услуги клиентам предлагается услуга по бесплатной доставке, если предполагается оптимальный объем заказа со стороны клиента.</w:t>
      </w:r>
    </w:p>
    <w:p w:rsidR="3A21D31B" w:rsidP="3A21D31B" w:rsidRDefault="3A21D31B" w14:paraId="0909351A" w14:textId="471DADB2">
      <w:pPr>
        <w:pStyle w:val="Normal"/>
        <w:ind w:left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6D2B99FB" w:rsidR="6D2B99FB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>Таблица 1.</w:t>
      </w:r>
    </w:p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4513"/>
        <w:gridCol w:w="4513"/>
      </w:tblGrid>
      <w:tr w:rsidR="3A21D31B" w:rsidTr="6D2B99FB" w14:paraId="50D91C3D">
        <w:tc>
          <w:tcPr>
            <w:tcW w:w="4513" w:type="dxa"/>
            <w:tcMar/>
          </w:tcPr>
          <w:p w:rsidR="3A21D31B" w:rsidP="3A21D31B" w:rsidRDefault="3A21D31B" w14:paraId="1ADACE1C" w14:textId="36CA7E5D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u-RU"/>
              </w:rPr>
            </w:pPr>
            <w:r w:rsidRPr="3A21D31B" w:rsidR="3A21D31B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u-RU"/>
              </w:rPr>
              <w:t>Сильные стороны проекта:</w:t>
            </w:r>
          </w:p>
        </w:tc>
        <w:tc>
          <w:tcPr>
            <w:tcW w:w="4513" w:type="dxa"/>
            <w:tcMar/>
          </w:tcPr>
          <w:p w:rsidR="3A21D31B" w:rsidP="3A21D31B" w:rsidRDefault="3A21D31B" w14:paraId="28E1FCBF" w14:textId="65DEB841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u-RU"/>
              </w:rPr>
            </w:pPr>
            <w:r w:rsidRPr="3A21D31B" w:rsidR="3A21D31B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u-RU"/>
              </w:rPr>
              <w:t>Слабые стороны проекта:</w:t>
            </w:r>
          </w:p>
        </w:tc>
      </w:tr>
      <w:tr w:rsidR="3A21D31B" w:rsidTr="6D2B99FB" w14:paraId="606AD9C3">
        <w:tc>
          <w:tcPr>
            <w:tcW w:w="4513" w:type="dxa"/>
            <w:tcMar/>
          </w:tcPr>
          <w:p w:rsidR="3A21D31B" w:rsidRDefault="3A21D31B" w14:paraId="6E0B887F" w14:textId="20A9F8F2">
            <w:r w:rsidRPr="3A21D31B" w:rsidR="3A21D31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Стабильно растущий спрос на бумагу, в том числе для производства упаковки;</w:t>
            </w:r>
          </w:p>
          <w:p w:rsidR="3A21D31B" w:rsidP="3A21D31B" w:rsidRDefault="3A21D31B" w14:paraId="4EB0499A" w14:textId="44FABF51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  <w:p w:rsidR="3A21D31B" w:rsidRDefault="3A21D31B" w14:paraId="30CC4566" w14:textId="460404AC">
            <w:r w:rsidRPr="3A21D31B" w:rsidR="3A21D31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Гибкий подход в выборе каналов продаж, поставок продукции;</w:t>
            </w:r>
          </w:p>
          <w:p w:rsidR="3A21D31B" w:rsidP="3A21D31B" w:rsidRDefault="3A21D31B" w14:paraId="435048D6" w14:textId="7FCCB319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  <w:p w:rsidR="3A21D31B" w:rsidRDefault="3A21D31B" w14:paraId="2FCC4B7F" w14:textId="3B957226">
            <w:r w:rsidRPr="3A21D31B" w:rsidR="3A21D31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Быстрая адаптация к меняющемуся рынку бумажной продукции;</w:t>
            </w:r>
          </w:p>
          <w:p w:rsidR="3A21D31B" w:rsidP="3A21D31B" w:rsidRDefault="3A21D31B" w14:paraId="74C5822F" w14:textId="3360932B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  <w:p w:rsidR="3A21D31B" w:rsidP="3A21D31B" w:rsidRDefault="3A21D31B" w14:paraId="6AAF7B8C" w14:textId="6630A705">
            <w:pPr>
              <w:pStyle w:val="Normal"/>
            </w:pPr>
            <w:r w:rsidRPr="3A21D31B" w:rsidR="3A21D31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Возможность индивидуального подхода к запросам клиентов по ассортименту и качеству продукции.</w:t>
            </w:r>
          </w:p>
        </w:tc>
        <w:tc>
          <w:tcPr>
            <w:tcW w:w="4513" w:type="dxa"/>
            <w:tcMar/>
          </w:tcPr>
          <w:p w:rsidR="3A21D31B" w:rsidRDefault="3A21D31B" w14:paraId="74EE7AA4" w14:textId="63FA52C7">
            <w:r w:rsidRPr="3A21D31B" w:rsidR="3A21D31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Конкуренция со стороны производственных компаний — лидеров рынка;</w:t>
            </w:r>
          </w:p>
          <w:p w:rsidR="3A21D31B" w:rsidP="3A21D31B" w:rsidRDefault="3A21D31B" w14:paraId="23A345BF" w14:textId="11C393DF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  <w:p w:rsidR="3A21D31B" w:rsidP="3A21D31B" w:rsidRDefault="3A21D31B" w14:paraId="13A1F7EA" w14:textId="5BA1C174">
            <w:pPr>
              <w:pStyle w:val="Normal"/>
            </w:pPr>
            <w:r w:rsidRPr="3A21D31B" w:rsidR="3A21D31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Некачественная работа персонала, выход из строя оборудования;</w:t>
            </w:r>
          </w:p>
        </w:tc>
      </w:tr>
      <w:tr w:rsidR="3A21D31B" w:rsidTr="6D2B99FB" w14:paraId="478D7BEE">
        <w:tc>
          <w:tcPr>
            <w:tcW w:w="4513" w:type="dxa"/>
            <w:tcMar/>
          </w:tcPr>
          <w:p w:rsidR="3A21D31B" w:rsidP="3A21D31B" w:rsidRDefault="3A21D31B" w14:paraId="097988E1" w14:textId="546F0FD3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u-RU"/>
              </w:rPr>
            </w:pPr>
            <w:r w:rsidRPr="3A21D31B" w:rsidR="3A21D31B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u-RU"/>
              </w:rPr>
              <w:t>Возможности проекта:</w:t>
            </w:r>
          </w:p>
        </w:tc>
        <w:tc>
          <w:tcPr>
            <w:tcW w:w="4513" w:type="dxa"/>
            <w:tcMar/>
          </w:tcPr>
          <w:p w:rsidR="3A21D31B" w:rsidP="3A21D31B" w:rsidRDefault="3A21D31B" w14:paraId="26AFD879" w14:textId="4CDC7237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u-RU"/>
              </w:rPr>
            </w:pPr>
            <w:r w:rsidRPr="3A21D31B" w:rsidR="3A21D31B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u-RU"/>
              </w:rPr>
              <w:t>Угрозы проекта:</w:t>
            </w:r>
          </w:p>
        </w:tc>
      </w:tr>
      <w:tr w:rsidR="3A21D31B" w:rsidTr="6D2B99FB" w14:paraId="5340AAE9">
        <w:tc>
          <w:tcPr>
            <w:tcW w:w="4513" w:type="dxa"/>
            <w:tcMar/>
          </w:tcPr>
          <w:p w:rsidR="3A21D31B" w:rsidRDefault="3A21D31B" w14:paraId="76765AA3" w14:textId="31881876">
            <w:r w:rsidRPr="3A21D31B" w:rsidR="3A21D31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Расширение бизнеса за счет увеличения ассортимента бумаги — изготовление крафт бумаги наивысшего качества для дизайнерских компаний</w:t>
            </w:r>
          </w:p>
          <w:p w:rsidR="3A21D31B" w:rsidP="3A21D31B" w:rsidRDefault="3A21D31B" w14:paraId="3A6B3007" w14:textId="4805F2BB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  <w:p w:rsidR="3A21D31B" w:rsidP="3A21D31B" w:rsidRDefault="3A21D31B" w14:paraId="48E0F0CE" w14:textId="0C981FBA">
            <w:pPr>
              <w:pStyle w:val="Normal"/>
            </w:pPr>
            <w:r w:rsidRPr="3A21D31B" w:rsidR="3A21D31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Возможность создания сопутствующих видов бизнеса — создание собственных линий производства мешков и упаковки из бумаги</w:t>
            </w:r>
          </w:p>
        </w:tc>
        <w:tc>
          <w:tcPr>
            <w:tcW w:w="4513" w:type="dxa"/>
            <w:tcMar/>
          </w:tcPr>
          <w:p w:rsidR="3A21D31B" w:rsidP="3A21D31B" w:rsidRDefault="3A21D31B" w14:paraId="0371ACA9" w14:textId="2B8E7017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D2B99FB" w:rsidR="6D2B99F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Повышение цен на электроэнергию, отбеливатели и другие реагенты;</w:t>
            </w:r>
          </w:p>
          <w:p w:rsidR="3A21D31B" w:rsidP="3A21D31B" w:rsidRDefault="3A21D31B" w14:paraId="2EA0BD04" w14:textId="2C341C69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  <w:p w:rsidR="3A21D31B" w:rsidRDefault="3A21D31B" w14:paraId="170A0B3B" w14:textId="2C464B8E">
            <w:r w:rsidRPr="3A21D31B" w:rsidR="3A21D31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Повышение арендной платы / расторжение договора аренды;</w:t>
            </w:r>
          </w:p>
          <w:p w:rsidR="3A21D31B" w:rsidP="3A21D31B" w:rsidRDefault="3A21D31B" w14:paraId="2857C01F" w14:textId="1DB8D4F8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  <w:p w:rsidR="3A21D31B" w:rsidP="3A21D31B" w:rsidRDefault="3A21D31B" w14:paraId="10579CFD" w14:textId="3E32CC1B">
            <w:pPr>
              <w:pStyle w:val="Normal"/>
            </w:pPr>
            <w:r w:rsidRPr="3A21D31B" w:rsidR="3A21D31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Снижение покупательной способности со стороны ключевого сегмента клиентов, общее снижение спроса на бумажную продукцию из- за автоматизации бизнес-процессов.</w:t>
            </w:r>
          </w:p>
        </w:tc>
      </w:tr>
    </w:tbl>
    <w:p w:rsidR="3A21D31B" w:rsidP="3A21D31B" w:rsidRDefault="3A21D31B" w14:paraId="220FCDEE" w14:textId="4A2AF2DF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ru-RU"/>
        </w:rPr>
      </w:pPr>
    </w:p>
    <w:p w:rsidR="3A21D31B" w:rsidP="3A21D31B" w:rsidRDefault="3A21D31B" w14:paraId="5D094287" w14:textId="32A9489B">
      <w:pPr>
        <w:pStyle w:val="ListParagraph"/>
        <w:numPr>
          <w:ilvl w:val="0"/>
          <w:numId w:val="1"/>
        </w:numPr>
        <w:jc w:val="left"/>
        <w:rPr>
          <w:b w:val="1"/>
          <w:bCs w:val="1"/>
          <w:noProof w:val="0"/>
          <w:sz w:val="24"/>
          <w:szCs w:val="24"/>
          <w:lang w:val="ru-RU"/>
        </w:rPr>
      </w:pPr>
      <w:r w:rsidRPr="3A21D31B" w:rsidR="3A21D31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Описание рынка сбыта.</w:t>
      </w:r>
    </w:p>
    <w:p w:rsidR="3A21D31B" w:rsidP="3A21D31B" w:rsidRDefault="3A21D31B" w14:paraId="21716EB7" w14:textId="635E4773">
      <w:pPr>
        <w:pStyle w:val="Normal"/>
        <w:ind w:left="0"/>
        <w:jc w:val="left"/>
      </w:pPr>
      <w:r w:rsidRPr="3A21D31B" w:rsidR="3A21D3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Для выведения на запланированную рентабельность, а также для критической оценки рыночных рисков необходим детальный анализ существующих российских рыночных условий.</w:t>
      </w:r>
    </w:p>
    <w:p w:rsidR="3A21D31B" w:rsidP="3A21D31B" w:rsidRDefault="3A21D31B" w14:paraId="50C887A1" w14:textId="720CFE9C">
      <w:pPr>
        <w:jc w:val="left"/>
      </w:pPr>
      <w:r w:rsidRPr="3A21D31B" w:rsidR="3A21D3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Характеристика, объем и емкость рынка производства бумаги.</w:t>
      </w:r>
    </w:p>
    <w:p w:rsidR="3A21D31B" w:rsidP="3A21D31B" w:rsidRDefault="3A21D31B" w14:paraId="1DE80E0B" w14:textId="1B3638B6">
      <w:pPr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</w:p>
    <w:p w:rsidR="3A21D31B" w:rsidP="3A21D31B" w:rsidRDefault="3A21D31B" w14:paraId="1FFED6E1" w14:textId="76563FC7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A21D31B" w:rsidR="3A21D3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Отличительной особенностью российского рынка производства бумаги последних нескольких лет является тот факт, что эта отрасль стала более экспорт-ориентированной. Поставки за рубеж продукции (в виде мелованной бумаги и упаковочного картона) увеличились на 1.9% и 2.3% соответственно, в 2017 −2018 гг.</w:t>
      </w:r>
    </w:p>
    <w:p w:rsidR="3A21D31B" w:rsidP="3A21D31B" w:rsidRDefault="3A21D31B" w14:paraId="3E21025F" w14:textId="620B2EC9">
      <w:pPr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</w:p>
    <w:p w:rsidR="3A21D31B" w:rsidP="3A21D31B" w:rsidRDefault="3A21D31B" w14:paraId="683B6BB1" w14:textId="07EBC934">
      <w:pPr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</w:p>
    <w:p w:rsidR="3A21D31B" w:rsidP="3A21D31B" w:rsidRDefault="3A21D31B" w14:paraId="68E18563" w14:textId="72ADCA08">
      <w:pPr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</w:p>
    <w:p w:rsidR="3A21D31B" w:rsidP="3A21D31B" w:rsidRDefault="3A21D31B" w14:paraId="0F947268" w14:textId="47C47BE0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A21D31B" w:rsidR="3A21D3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Также положительной тенденцией является увеличение спроса на внутреннем рынке страны — более чем на 5.9%. Такие положительные моменты связаны с тем, что из-за девальвации рубля в 2014 и 2016 гг. почти на 50%, у отечественных производителей появилось конкурентное преимущество по стоимости издержек. В тоже время снижение стоимости национальной валюты — рубля, увеличило цену закупки импортного оборудования для производства бумаги, парк которого в стране составляет более 80%.</w:t>
      </w:r>
    </w:p>
    <w:p w:rsidR="3A21D31B" w:rsidP="3A21D31B" w:rsidRDefault="3A21D31B" w14:paraId="5524A41D" w14:textId="5399AC35">
      <w:pPr>
        <w:jc w:val="left"/>
      </w:pPr>
      <w:r w:rsidRPr="3A21D31B" w:rsidR="3A21D3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Что касается непосредственно объемов производства — в 2017 −2018 гг. этот показатель составил более чем 700 тысяч тонн по каждой группе бумаги. При этом доля отечественных производителей на рынке составляет более 90%. Остальные 10% покрывают спрос за счет импорта, который связан с использованием импортной упаковки для некоторых категорий потребительских товаров.</w:t>
      </w:r>
    </w:p>
    <w:p w:rsidR="3A21D31B" w:rsidP="3A21D31B" w:rsidRDefault="3A21D31B" w14:paraId="3564FFA4" w14:textId="27B1709A">
      <w:pPr>
        <w:jc w:val="left"/>
      </w:pPr>
      <w:r w:rsidRPr="3A21D31B" w:rsidR="3A21D3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Динамика и структура спроса рынка. Рынок производства бумаги и упаковочного картона в России характеризуется относительно устойчивой положительной динамикой, начиная с 2015 года. После определенного кризисного спада в 2012- 2014 гг. средний темп роста составляет 5-6% в год. </w:t>
      </w:r>
    </w:p>
    <w:p w:rsidR="3A21D31B" w:rsidP="3A21D31B" w:rsidRDefault="3A21D31B" w14:paraId="2A6DD723" w14:textId="4EDCE287">
      <w:pPr>
        <w:jc w:val="left"/>
      </w:pPr>
      <w:r w:rsidRPr="3A21D31B" w:rsidR="3A21D3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Структура спроса на бумажную продукцию не претерпела значительных изменений, если не считать того, что отмечено снижение потребления газетной бумаги, так как большинство СМИ перешло на электронный формат распространения информации. </w:t>
      </w:r>
    </w:p>
    <w:p w:rsidR="3A21D31B" w:rsidP="3A21D31B" w:rsidRDefault="3A21D31B" w14:paraId="01CD3403" w14:textId="0394CA1D">
      <w:pPr>
        <w:jc w:val="left"/>
      </w:pPr>
      <w:r w:rsidRPr="3A21D31B" w:rsidR="3A21D3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Большую часть рынка занимает спрос на упаковочную бумагу или картон — более 50%.</w:t>
      </w:r>
    </w:p>
    <w:p w:rsidR="3A21D31B" w:rsidP="3A21D31B" w:rsidRDefault="3A21D31B" w14:paraId="144CF699" w14:textId="0974B620">
      <w:pPr>
        <w:jc w:val="left"/>
      </w:pPr>
      <w:r w:rsidRPr="3A21D31B" w:rsidR="3A21D3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Второе место по значимости спроса занимает газетная бумага (формата А2и А1) — более 20%.</w:t>
      </w:r>
    </w:p>
    <w:p w:rsidR="3A21D31B" w:rsidP="3A21D31B" w:rsidRDefault="3A21D31B" w14:paraId="67745D06" w14:textId="4501C8FB">
      <w:pPr>
        <w:jc w:val="left"/>
      </w:pPr>
      <w:r w:rsidRPr="3A21D31B" w:rsidR="3A21D3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Третье место занимает спрос на офисную мелованную бумагу, так как по-прежнему имеется существенный бумажный документооборот по многим отраслям экономики и государственного (муниципального) управления. Средняя доля такого спроса — порядка 10%.</w:t>
      </w:r>
    </w:p>
    <w:p w:rsidR="3A21D31B" w:rsidP="3A21D31B" w:rsidRDefault="3A21D31B" w14:paraId="04250B5B" w14:textId="7FA2F99B">
      <w:pPr>
        <w:jc w:val="left"/>
      </w:pPr>
      <w:r w:rsidRPr="3A21D31B" w:rsidR="3A21D3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Основные производители и конкуренты на рынке. Несмотря на то, что технология производства бумаги практически полностью автоматизирована и эти технологии стали доступны даже небольшим частным предприятиям, все же лидирующую позицию занимают крупные целлюлозно-бумажные комбинаты, построенные еще в период существования СССР. Большинство таких предприятий сконцентрировано в Центральном ФО и в Северо-Западном ФО. Также часть предприятий по производству бумажной продукции распложены в Красноярском крае и в Иркутской области (например, группа «Илим»).</w:t>
      </w:r>
    </w:p>
    <w:p w:rsidR="3A21D31B" w:rsidP="3A21D31B" w:rsidRDefault="3A21D31B" w14:paraId="6CCE46C4" w14:textId="40280069">
      <w:pPr>
        <w:jc w:val="left"/>
      </w:pPr>
      <w:r w:rsidRPr="3A21D31B" w:rsidR="3A21D3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Однако, эти крупные производители, холдинги, как правило, ориентированы либо на экспортные поставки, в том числе на азиатские рынки (прежде всего Китай и Индию), либо на крупных потребителей печатной продукции.</w:t>
      </w:r>
    </w:p>
    <w:p w:rsidR="3A21D31B" w:rsidP="3A21D31B" w:rsidRDefault="3A21D31B" w14:paraId="710E6B88" w14:textId="19163692">
      <w:pPr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</w:p>
    <w:p w:rsidR="3A21D31B" w:rsidP="3A21D31B" w:rsidRDefault="3A21D31B" w14:paraId="6720B634" w14:textId="42DEEA40">
      <w:pPr>
        <w:jc w:val="left"/>
      </w:pPr>
      <w:r w:rsidRPr="3A21D31B" w:rsidR="3A21D3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Вне интересов таких компаний остается малый и средний рынок бумаги, ориентированный на спрос в регионах и муниципалитетах. Этот примечательный факт предоставляет уникальный шанс занять соответствующую нишу рынка даже небольшим компаниям.</w:t>
      </w:r>
    </w:p>
    <w:p w:rsidR="3A21D31B" w:rsidP="3A21D31B" w:rsidRDefault="3A21D31B" w14:paraId="05ABAB3E" w14:textId="2B1438F4">
      <w:pPr>
        <w:pStyle w:val="ListParagraph"/>
        <w:numPr>
          <w:ilvl w:val="0"/>
          <w:numId w:val="1"/>
        </w:numPr>
        <w:jc w:val="left"/>
        <w:rPr>
          <w:b w:val="1"/>
          <w:bCs w:val="1"/>
          <w:sz w:val="24"/>
          <w:szCs w:val="24"/>
        </w:rPr>
      </w:pPr>
      <w:r w:rsidRPr="3A21D31B" w:rsidR="3A21D31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Продажи и маркетинг</w:t>
      </w:r>
    </w:p>
    <w:p w:rsidR="3A21D31B" w:rsidP="3A21D31B" w:rsidRDefault="3A21D31B" w14:paraId="7157E882" w14:textId="461EDAA1">
      <w:pPr>
        <w:jc w:val="left"/>
      </w:pPr>
      <w:r w:rsidRPr="3A21D31B" w:rsidR="3A21D3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Приоритетной задачей организации производства бумаги в рамках данного бизнес-плана является как получение заданной нормы прибыли и окупаемости вложенных инвестиций, так и создание долгосрочных отношений с клиентами. </w:t>
      </w:r>
    </w:p>
    <w:p w:rsidR="3A21D31B" w:rsidP="3A21D31B" w:rsidRDefault="3A21D31B" w14:paraId="3126AB9E" w14:textId="50203A28">
      <w:pPr>
        <w:jc w:val="left"/>
      </w:pPr>
      <w:r w:rsidRPr="3A21D31B" w:rsidR="3A21D3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В целях достижения обозначенных экономических показателей бизнес-плана, предлагается придерживаться следующей структуры маркетингового плана:</w:t>
      </w:r>
    </w:p>
    <w:p w:rsidR="3A21D31B" w:rsidP="6D2B99FB" w:rsidRDefault="3A21D31B" w14:paraId="3AFB315B" w14:textId="1C482EE8">
      <w:pPr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  <w:r w:rsidRPr="6D2B99FB" w:rsidR="6D2B99F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Целевая аудитория потребителей и соответствующие каналы продаж</w:t>
      </w:r>
    </w:p>
    <w:p w:rsidR="3A21D31B" w:rsidP="3A21D31B" w:rsidRDefault="3A21D31B" w14:paraId="7F941D1B" w14:textId="693D6B73">
      <w:pPr>
        <w:jc w:val="left"/>
      </w:pPr>
      <w:r w:rsidRPr="6D2B99FB" w:rsidR="6D2B99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Основными группами клиентов, потребителей производимой бумаги являются:</w:t>
      </w:r>
    </w:p>
    <w:p w:rsidR="3A21D31B" w:rsidP="3A21D31B" w:rsidRDefault="3A21D31B" w14:paraId="601DC71B" w14:textId="7976283D">
      <w:pPr>
        <w:jc w:val="left"/>
      </w:pPr>
      <w:r w:rsidRPr="3A21D31B" w:rsidR="3A21D3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Коммерческие компании, торговые предприятия, бизнесы для которых необходим качественный сырьевой материал. Эта группа клиентов формирует на 70% устойчивый спрос на мешочную бумагу. Основной канал продаж для этой категории потребителей является прямая поставка по индивидуальным коммерческим контрактам. Также часть бумаги реализуется </w:t>
      </w:r>
      <w:r w:rsidRPr="3A21D31B" w:rsidR="3A21D3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через компании,</w:t>
      </w:r>
      <w:r w:rsidRPr="3A21D31B" w:rsidR="3A21D3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приобретающие обёрточную бумагу для своих внутренних потребностей.</w:t>
      </w:r>
    </w:p>
    <w:p w:rsidR="3A21D31B" w:rsidP="3A21D31B" w:rsidRDefault="3A21D31B" w14:paraId="0FE6C004" w14:textId="0C3794FD">
      <w:pPr>
        <w:jc w:val="left"/>
      </w:pPr>
      <w:r w:rsidRPr="3A21D31B" w:rsidR="3A21D3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Государственные и муниципальные учреждения, организации и предприятия любого профиля. Специфика канала продаж для этой категории клиентов состоит в том, что поставки продукции можно осуществлять только по специальным контрактам, заключенным в соответствии с ФЗ № 44 «О поставках товаров и услуг для государственных и муниципальных нужд». Для заключения подобных контрактов необходимо принять участие в электронных торгах и аукционах, проводимых через государственную электронную платформу.</w:t>
      </w:r>
    </w:p>
    <w:p w:rsidR="3A21D31B" w:rsidP="6D2B99FB" w:rsidRDefault="3A21D31B" w14:paraId="6B4C972B" w14:textId="5A9204B2">
      <w:pPr>
        <w:pStyle w:val="Normal"/>
        <w:jc w:val="left"/>
      </w:pPr>
      <w:r w:rsidRPr="6D2B99FB" w:rsidR="6D2B99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Частным клиентам </w:t>
      </w:r>
      <w:proofErr w:type="gramStart"/>
      <w:r w:rsidRPr="6D2B99FB" w:rsidR="6D2B99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продукция </w:t>
      </w:r>
      <w:r w:rsidRPr="6D2B99FB" w:rsidR="6D2B99F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,</w:t>
      </w:r>
      <w:proofErr w:type="gramEnd"/>
      <w:r w:rsidRPr="6D2B99FB" w:rsidR="6D2B99F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как правило,</w:t>
      </w:r>
      <w:r w:rsidRPr="6D2B99FB" w:rsidR="6D2B99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поступает через компании занимающиеся реализацией продукции необходимой для любых видов упаковки</w:t>
      </w:r>
    </w:p>
    <w:p w:rsidR="6D2B99FB" w:rsidP="6D2B99FB" w:rsidRDefault="6D2B99FB" w14:paraId="04558C5E" w14:textId="244F2375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</w:p>
    <w:p w:rsidR="6D2B99FB" w:rsidP="6D2B99FB" w:rsidRDefault="6D2B99FB" w14:paraId="307A70B5" w14:textId="3232B023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6D2B99FB" w:rsidR="6D2B99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Исследование спроса в г. Новосибирск представлено в приложении 1.</w:t>
      </w:r>
    </w:p>
    <w:p w:rsidR="3A21D31B" w:rsidP="6D2B99FB" w:rsidRDefault="3A21D31B" w14:paraId="07EF5D56" w14:textId="12FE3917">
      <w:pPr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  <w:r w:rsidRPr="6D2B99FB" w:rsidR="6D2B99F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Реклама</w:t>
      </w:r>
    </w:p>
    <w:p w:rsidR="3A21D31B" w:rsidP="3A21D31B" w:rsidRDefault="3A21D31B" w14:paraId="59D3A15D" w14:textId="7E66AD79">
      <w:pPr>
        <w:jc w:val="left"/>
      </w:pPr>
      <w:r w:rsidRPr="6D2B99FB" w:rsidR="6D2B99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Рекламный портфель бизнеса по производству бумаги ориентирован в большей степени на местный или региональный рынок. Для этого можно использовать следующие рекламные методы и форматы:</w:t>
      </w:r>
    </w:p>
    <w:p w:rsidR="3A21D31B" w:rsidP="3A21D31B" w:rsidRDefault="3A21D31B" w14:paraId="069333F5" w14:textId="2C1CA565">
      <w:pPr>
        <w:jc w:val="left"/>
      </w:pPr>
      <w:r w:rsidRPr="3A21D31B" w:rsidR="3A21D3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Создание своего интернет-сайта, который будет служить не только эффективным каналом продаж, но и для распространения рекламы. Имеет смысл на сайте транслировать в онлайн режиме процесс производства (через веб-камеру), а также сформировать на сайте красочный каталог с подробной информацией о свойствах, качестве и цене производимой продукции.</w:t>
      </w:r>
    </w:p>
    <w:p w:rsidR="3A21D31B" w:rsidP="3A21D31B" w:rsidRDefault="3A21D31B" w14:paraId="333273C9" w14:textId="6A9FA9C9">
      <w:pPr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</w:p>
    <w:p w:rsidR="3A21D31B" w:rsidP="3A21D31B" w:rsidRDefault="3A21D31B" w14:paraId="38E26F8C" w14:textId="51A98B41">
      <w:pPr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</w:p>
    <w:p w:rsidR="3A21D31B" w:rsidP="3A21D31B" w:rsidRDefault="3A21D31B" w14:paraId="678B1E6B" w14:textId="2FBB6888">
      <w:pPr>
        <w:jc w:val="left"/>
      </w:pPr>
      <w:r w:rsidRPr="3A21D31B" w:rsidR="3A21D3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Участие в различных рекламных акциях и выставках, связанных с тематикой бизнеса, ведения документооборота, создание новых видов упаковки и другой продукции, где необходимы бумажные носители.</w:t>
      </w:r>
    </w:p>
    <w:p w:rsidR="3A21D31B" w:rsidP="3A21D31B" w:rsidRDefault="3A21D31B" w14:paraId="55EE9553" w14:textId="19A97133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A21D31B" w:rsidR="3A21D3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Также неплохой рекламной акцией будет участие в различных творческих конкурсах, например, конкурс на лучшее художественное оформление изделий из бумаги с получением приза от компании.</w:t>
      </w:r>
    </w:p>
    <w:p w:rsidR="3A21D31B" w:rsidP="3A21D31B" w:rsidRDefault="3A21D31B" w14:paraId="67796BF0" w14:textId="564D69E3">
      <w:pPr>
        <w:pStyle w:val="ListParagraph"/>
        <w:numPr>
          <w:ilvl w:val="0"/>
          <w:numId w:val="1"/>
        </w:numPr>
        <w:jc w:val="left"/>
        <w:rPr>
          <w:b w:val="1"/>
          <w:bCs w:val="1"/>
          <w:noProof w:val="0"/>
          <w:sz w:val="24"/>
          <w:szCs w:val="24"/>
          <w:lang w:val="ru-RU"/>
        </w:rPr>
      </w:pPr>
      <w:r w:rsidRPr="3A21D31B" w:rsidR="3A21D31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 xml:space="preserve">План производства </w:t>
      </w:r>
    </w:p>
    <w:p w:rsidR="3A21D31B" w:rsidP="3A21D31B" w:rsidRDefault="3A21D31B" w14:paraId="4A52012A" w14:textId="298B85F2">
      <w:pPr>
        <w:jc w:val="left"/>
      </w:pPr>
      <w:r w:rsidRPr="3A21D31B" w:rsidR="3A21D3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Схема юридической регистрации предприятия по производству бумаги, согласно требованиям российского корпоративного права, состоит их двух этапов:</w:t>
      </w:r>
    </w:p>
    <w:p w:rsidR="3A21D31B" w:rsidP="3A21D31B" w:rsidRDefault="3A21D31B" w14:paraId="13314C9F" w14:textId="7628A555">
      <w:pPr>
        <w:jc w:val="left"/>
      </w:pPr>
      <w:r w:rsidRPr="6D2B99FB" w:rsidR="6D2B99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Первый этап связан с регистрацией предприятия как субъекта правовых и коммерческих отношений.</w:t>
      </w:r>
    </w:p>
    <w:p w:rsidR="3A21D31B" w:rsidP="3A21D31B" w:rsidRDefault="3A21D31B" w14:paraId="3247EE23" w14:textId="18B81504">
      <w:pPr>
        <w:jc w:val="left"/>
      </w:pPr>
      <w:r w:rsidRPr="6D2B99FB" w:rsidR="6D2B99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Для этого реализована наиболее простая форма регистрации бизнеса в виде ИП. Такая модель бизнеса имеет свои преимущества, прежде всего в том, что в ней используется упрощенная форма налогообложения с единой ставкой налога в 6%. Причем система исчисления налогооблагаемой базы также производится по самой простой схеме — “доходы” </w:t>
      </w:r>
    </w:p>
    <w:p w:rsidR="3A21D31B" w:rsidP="3A21D31B" w:rsidRDefault="3A21D31B" w14:paraId="5478D718" w14:textId="22E1222C">
      <w:pPr>
        <w:jc w:val="left"/>
      </w:pPr>
      <w:r w:rsidRPr="3A21D31B" w:rsidR="3A21D3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Альтернативный вариант — это зарегистрировать компанию в форме «ООО» (Общество с ограниченной ответственностью). Такой правовой статус компании дает ей возможность получить определенные преимущества:</w:t>
      </w:r>
    </w:p>
    <w:p w:rsidR="3A21D31B" w:rsidP="3A21D31B" w:rsidRDefault="3A21D31B" w14:paraId="63B3BA5C" w14:textId="6264DED8">
      <w:pPr>
        <w:jc w:val="left"/>
      </w:pPr>
      <w:r w:rsidRPr="3A21D31B" w:rsidR="3A21D3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Напрямую работать с юридическими лицами — клиентами по учету НДС, который в данном случае может быть </w:t>
      </w:r>
      <w:proofErr w:type="spellStart"/>
      <w:r w:rsidRPr="3A21D31B" w:rsidR="3A21D3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перевыставлен</w:t>
      </w:r>
      <w:proofErr w:type="spellEnd"/>
      <w:r w:rsidRPr="3A21D31B" w:rsidR="3A21D3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по дальнейшей цепи поставки продукции, вплоть до розничной или оптовой торговой сети.</w:t>
      </w:r>
    </w:p>
    <w:p w:rsidR="3A21D31B" w:rsidP="3A21D31B" w:rsidRDefault="3A21D31B" w14:paraId="40A4A4B2" w14:textId="062A080F">
      <w:pPr>
        <w:jc w:val="left"/>
      </w:pPr>
      <w:r w:rsidRPr="3A21D31B" w:rsidR="3A21D3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Возможность оформления частичного или полного возврата НДС через налоговую службу.</w:t>
      </w:r>
    </w:p>
    <w:p w:rsidR="3A21D31B" w:rsidP="3A21D31B" w:rsidRDefault="3A21D31B" w14:paraId="15C13A0F" w14:textId="1FD80F64">
      <w:pPr>
        <w:jc w:val="left"/>
      </w:pPr>
      <w:r w:rsidRPr="3A21D31B" w:rsidR="3A21D3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Наличие у компании статуса «ООО» также способствует более доверительному отношению со стороны контрагентов, особенно при заключении долгосрочных контрактов.</w:t>
      </w:r>
    </w:p>
    <w:p w:rsidR="3A21D31B" w:rsidP="3A21D31B" w:rsidRDefault="3A21D31B" w14:paraId="66354AC4" w14:textId="44044A61">
      <w:pPr>
        <w:jc w:val="left"/>
      </w:pPr>
      <w:r w:rsidRPr="3A21D31B" w:rsidR="3A21D3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Также компании, имеющей организационную правовую форму «ООО», проще принимать участие в различных аукционах и торгах по поставкам продукции для государственных или муниципальных нужд.</w:t>
      </w:r>
    </w:p>
    <w:p w:rsidR="3A21D31B" w:rsidP="3A21D31B" w:rsidRDefault="3A21D31B" w14:paraId="4F8B2D6B" w14:textId="19E71FD0">
      <w:pPr>
        <w:jc w:val="left"/>
      </w:pPr>
      <w:r w:rsidRPr="6D2B99FB" w:rsidR="6D2B99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Регистрацию «ООО» можно оформить через специализированные юридические фирмы «под ключ», с подготовкой всех документов. Стоимость такой услуги не превышает 30 — 40 тыс. рублей.</w:t>
      </w:r>
    </w:p>
    <w:p w:rsidR="3A21D31B" w:rsidP="3A21D31B" w:rsidRDefault="3A21D31B" w14:paraId="76D034FC" w14:textId="25C4B3F3">
      <w:pPr>
        <w:jc w:val="left"/>
      </w:pPr>
      <w:r w:rsidRPr="3A21D31B" w:rsidR="3A21D3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</w:p>
    <w:p w:rsidR="3A21D31B" w:rsidP="3A21D31B" w:rsidRDefault="3A21D31B" w14:paraId="0F273ECE" w14:textId="17992D69">
      <w:pPr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</w:p>
    <w:p w:rsidR="3A21D31B" w:rsidP="3A21D31B" w:rsidRDefault="3A21D31B" w14:paraId="2FE4859E" w14:textId="70373DCF">
      <w:pPr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</w:p>
    <w:p w:rsidR="3A21D31B" w:rsidP="3A21D31B" w:rsidRDefault="3A21D31B" w14:paraId="511BF50A" w14:textId="73DDBB22">
      <w:pPr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</w:p>
    <w:p w:rsidR="3A21D31B" w:rsidP="3A21D31B" w:rsidRDefault="3A21D31B" w14:paraId="007BC26E" w14:textId="0B5509C8">
      <w:pPr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</w:p>
    <w:p w:rsidR="3A21D31B" w:rsidP="3A21D31B" w:rsidRDefault="3A21D31B" w14:paraId="7A62AD4E" w14:textId="30DF797B">
      <w:pPr>
        <w:jc w:val="left"/>
      </w:pPr>
      <w:r w:rsidRPr="3A21D31B" w:rsidR="3A21D3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При подаче заявления на регистрацию является обязательное указание основного кода деятельности ОКВЭД 2, код 17.12.1 — «Производство бумаги».</w:t>
      </w:r>
    </w:p>
    <w:p w:rsidR="3A21D31B" w:rsidP="3A21D31B" w:rsidRDefault="3A21D31B" w14:paraId="160C225B" w14:textId="317070A1">
      <w:pPr>
        <w:jc w:val="left"/>
      </w:pPr>
      <w:r w:rsidRPr="6D2B99FB" w:rsidR="6D2B99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Второй этап общего процесса регистрации предприятия как бизнеса, связан с тем, что понадобится оформить пакет разрешительных документов, таких как:</w:t>
      </w:r>
    </w:p>
    <w:p w:rsidR="3A21D31B" w:rsidP="3A21D31B" w:rsidRDefault="3A21D31B" w14:paraId="5E59D93F" w14:textId="12BA4D0E">
      <w:pPr>
        <w:jc w:val="left"/>
      </w:pPr>
      <w:r w:rsidRPr="6D2B99FB" w:rsidR="6D2B99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Разрешение на эксплуатацию промышленного оборудования. Этот документ оформляется через филиалы Ростехнадзора и </w:t>
      </w:r>
      <w:proofErr w:type="spellStart"/>
      <w:r w:rsidRPr="6D2B99FB" w:rsidR="6D2B99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Росэнергонадзора</w:t>
      </w:r>
      <w:proofErr w:type="spellEnd"/>
      <w:r w:rsidRPr="6D2B99FB" w:rsidR="6D2B99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. Также понадобится оформить разрешение и пройти сертификацию на соответствие экологическим стандартам — по линии Росприроднадзора.</w:t>
      </w:r>
    </w:p>
    <w:p w:rsidR="3A21D31B" w:rsidP="3A21D31B" w:rsidRDefault="3A21D31B" w14:paraId="4E47AE2C" w14:textId="4AD867A4">
      <w:pPr>
        <w:jc w:val="left"/>
      </w:pPr>
      <w:r w:rsidRPr="3A21D31B" w:rsidR="3A21D3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Сертификат на соответствие рабочих мест гос. стандартам — это выполняется через службу по надзору за соблюдением трудового законодательства (Трудовая инспекция).</w:t>
      </w:r>
    </w:p>
    <w:p w:rsidR="3A21D31B" w:rsidP="3A21D31B" w:rsidRDefault="3A21D31B" w14:paraId="12CCC285" w14:textId="23C99DE0">
      <w:pPr>
        <w:jc w:val="left"/>
      </w:pPr>
      <w:r w:rsidRPr="3A21D31B" w:rsidR="3A21D3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Сертификация производственных и бытовых помещений по лини СЭС и службы государственного пожарного надзора (региональные подразделения МСЧ)</w:t>
      </w:r>
    </w:p>
    <w:p w:rsidR="3A21D31B" w:rsidP="3A21D31B" w:rsidRDefault="3A21D31B" w14:paraId="1FCF9535" w14:textId="2323A768">
      <w:pPr>
        <w:pStyle w:val="Normal"/>
        <w:ind w:left="0"/>
        <w:jc w:val="left"/>
      </w:pPr>
      <w:r w:rsidRPr="6D2B99FB" w:rsidR="6D2B99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Кроме этих основных документов также необходимо заключить соответствующие контракты с муниципальными коммунальными службами и предприятиями на поставку электроснабжения, воды, </w:t>
      </w:r>
      <w:proofErr w:type="spellStart"/>
      <w:r w:rsidRPr="6D2B99FB" w:rsidR="6D2B99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санитарно</w:t>
      </w:r>
      <w:proofErr w:type="spellEnd"/>
      <w:r w:rsidRPr="6D2B99FB" w:rsidR="6D2B99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содержания территории и вывоз отходов.</w:t>
      </w:r>
    </w:p>
    <w:p w:rsidR="3A21D31B" w:rsidP="3A21D31B" w:rsidRDefault="3A21D31B" w14:paraId="4984430C" w14:textId="5A6F5C57">
      <w:pPr>
        <w:pStyle w:val="ListParagraph"/>
        <w:numPr>
          <w:ilvl w:val="0"/>
          <w:numId w:val="1"/>
        </w:numPr>
        <w:jc w:val="left"/>
        <w:rPr>
          <w:b w:val="1"/>
          <w:bCs w:val="1"/>
          <w:noProof w:val="0"/>
          <w:sz w:val="24"/>
          <w:szCs w:val="24"/>
          <w:lang w:val="ru-RU"/>
        </w:rPr>
      </w:pPr>
      <w:r w:rsidRPr="3A21D31B" w:rsidR="3A21D31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Организационная структура</w:t>
      </w:r>
    </w:p>
    <w:p w:rsidR="3A21D31B" w:rsidP="3A21D31B" w:rsidRDefault="3A21D31B" w14:paraId="7645778A" w14:textId="42C57E0A">
      <w:pPr>
        <w:jc w:val="left"/>
      </w:pPr>
      <w:r w:rsidRPr="3A21D31B" w:rsidR="3A21D3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Производство бумаги, используемой как в делопроизводстве, так и в быту, можно с полным правом отнести к области высокотехнологичного производства. Поэтому используемое оборудование (автоматические линии), технологии и материалы требуют от персонала определенных навыков, профессиональной подготовки для эффективной и безопасной работы.</w:t>
      </w:r>
    </w:p>
    <w:p w:rsidR="3A21D31B" w:rsidP="3A21D31B" w:rsidRDefault="3A21D31B" w14:paraId="43113A03" w14:textId="6F3A311C">
      <w:pPr>
        <w:jc w:val="left"/>
      </w:pPr>
      <w:r w:rsidRPr="6D2B99FB" w:rsidR="6D2B99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1. Управляющий. В обязанности управляющего входит не только оперативное административное руководство работой подчиненного ему персонала. Он также ведет непосредственную работу с поставщиками сырья и ключевыми клиентами, ведет первичную управленческую отчетность. Кроме этого, он обязан эффективно взаимодействовать с государственными контролирующими органами власти, представителями местной власти.</w:t>
      </w:r>
    </w:p>
    <w:p w:rsidR="3A21D31B" w:rsidP="3A21D31B" w:rsidRDefault="3A21D31B" w14:paraId="5BCCE369" w14:textId="0809F0AD">
      <w:pPr>
        <w:jc w:val="left"/>
      </w:pPr>
      <w:r w:rsidRPr="3A21D31B" w:rsidR="3A21D3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2. Заместитель по коммерческой работе. В должностные обязанности данной штатной позиции входит непосредственная работа с поставщиками сырья (особенно с компаниями, работающими со вторичным бумажным сырьем), оборудования и запасных частей к нему, с клиентами, с торговыми сетями. На нем лежит ответственность за своевременное выполнение контрактных условий. Также заместитель управляет рекламным бюджетом компании, осуществляет контроль за администрированием работы интернет-сайта.</w:t>
      </w:r>
    </w:p>
    <w:p w:rsidR="3A21D31B" w:rsidP="3A21D31B" w:rsidRDefault="3A21D31B" w14:paraId="77AAA7F3" w14:textId="55C3BD84">
      <w:pPr>
        <w:jc w:val="left"/>
      </w:pPr>
      <w:r w:rsidRPr="3A21D31B" w:rsidR="3A21D3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</w:p>
    <w:p w:rsidR="3A21D31B" w:rsidP="3A21D31B" w:rsidRDefault="3A21D31B" w14:paraId="65EBDD56" w14:textId="55FCFEDD">
      <w:pPr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</w:p>
    <w:p w:rsidR="6D2B99FB" w:rsidP="6D2B99FB" w:rsidRDefault="6D2B99FB" w14:paraId="1E021203" w14:textId="7553E27D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</w:p>
    <w:p w:rsidR="6D2B99FB" w:rsidP="6D2B99FB" w:rsidRDefault="6D2B99FB" w14:paraId="74B88238" w14:textId="6F03DC9A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</w:p>
    <w:p w:rsidR="3A21D31B" w:rsidP="6D2B99FB" w:rsidRDefault="3A21D31B" w14:paraId="3EFC57AD" w14:textId="66B2271B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6D2B99FB" w:rsidR="6D2B99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3. Мастер-технолог. За этой штатной единицей закреплена обязанность по соблюдению стандартов и норм всего технологического процесса — от подготовки сырья, изготовления бумаги до финальной стадии упаковки, складирования и отгрузки потребителю. Мастер-технолог должен иметь опыт работы в области бумажного производства и иметь соответствующий профессиональный уровень подготовки.</w:t>
      </w:r>
    </w:p>
    <w:p w:rsidR="3A21D31B" w:rsidP="3A21D31B" w:rsidRDefault="3A21D31B" w14:paraId="202E8371" w14:textId="47914359">
      <w:pPr>
        <w:jc w:val="left"/>
      </w:pPr>
      <w:r w:rsidRPr="3A21D31B" w:rsidR="3A21D3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</w:p>
    <w:p w:rsidR="3A21D31B" w:rsidP="3A21D31B" w:rsidRDefault="3A21D31B" w14:paraId="3939F6B9" w14:textId="0CA3B2EE">
      <w:pPr>
        <w:jc w:val="left"/>
      </w:pPr>
      <w:r w:rsidRPr="3A21D31B" w:rsidR="3A21D3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4. Технолог-оператор. Оператор выполняет все основные технологические операции и стандарты в производственном цикле выпуска бумаги. От оператора требуются знание и навыки работы на соответствующем технологическом оборудовании, неукоснительно соблюдать технологические требования и меры техники безопасности.</w:t>
      </w:r>
    </w:p>
    <w:p w:rsidR="3A21D31B" w:rsidP="3A21D31B" w:rsidRDefault="3A21D31B" w14:paraId="6CF6935B" w14:textId="4654A9D9">
      <w:pPr>
        <w:jc w:val="left"/>
      </w:pPr>
      <w:r w:rsidRPr="3A21D31B" w:rsidR="3A21D3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Все операторы, работающие в производственном цехе, должны обладать навыками взаимозаменяемости друг друга, уметь работать в команде.</w:t>
      </w:r>
    </w:p>
    <w:p w:rsidR="3A21D31B" w:rsidP="3A21D31B" w:rsidRDefault="3A21D31B" w14:paraId="023A3C10" w14:textId="0FF8B1CE">
      <w:pPr>
        <w:jc w:val="left"/>
      </w:pPr>
      <w:r w:rsidRPr="3A21D31B" w:rsidR="3A21D3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 5. Инженер-технолог. На инженере-технологе лежит полная ответственность за исправную работу всего технологического оборудования, своевременной замене комплектующих частей и пополнение расходного материала. Также по указанию инженера производится ремонт и техническое обслуживание производственных автоматических линий силами привлекаемых специальных ремонтных организаций.</w:t>
      </w:r>
    </w:p>
    <w:p w:rsidR="3A21D31B" w:rsidP="3A21D31B" w:rsidRDefault="3A21D31B" w14:paraId="7892221F" w14:textId="01CFB589">
      <w:pPr>
        <w:jc w:val="left"/>
      </w:pPr>
      <w:r w:rsidRPr="6D2B99FB" w:rsidR="6D2B99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Кроме предусмотренного штатным расписанием персонала, предусмотрено использовать услуги сторонних специалистов. В частности, бухгалтерское сопровождение бизнеса будет осуществляться в форме аутсорсинга.</w:t>
      </w:r>
    </w:p>
    <w:p w:rsidR="6D2B99FB" w:rsidP="6D2B99FB" w:rsidRDefault="6D2B99FB" w14:paraId="7293278B" w14:textId="3CB8EA29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6D2B99FB" w:rsidR="6D2B99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Таблица 2.</w:t>
      </w:r>
    </w:p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2865"/>
        <w:gridCol w:w="825"/>
        <w:gridCol w:w="2790"/>
        <w:gridCol w:w="2546"/>
      </w:tblGrid>
      <w:tr w:rsidR="6D2B99FB" w:rsidTr="6D2B99FB" w14:paraId="0E446747">
        <w:tc>
          <w:tcPr>
            <w:tcW w:w="2865" w:type="dxa"/>
            <w:tcMar/>
          </w:tcPr>
          <w:p w:rsidR="6D2B99FB" w:rsidP="6D2B99FB" w:rsidRDefault="6D2B99FB" w14:paraId="455A68E3" w14:textId="3843ED4D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u-RU"/>
              </w:rPr>
            </w:pPr>
            <w:r w:rsidRPr="6D2B99FB" w:rsidR="6D2B99FB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u-RU"/>
              </w:rPr>
              <w:t>Персонал</w:t>
            </w:r>
          </w:p>
        </w:tc>
        <w:tc>
          <w:tcPr>
            <w:tcW w:w="825" w:type="dxa"/>
            <w:tcMar/>
          </w:tcPr>
          <w:p w:rsidR="6D2B99FB" w:rsidP="6D2B99FB" w:rsidRDefault="6D2B99FB" w14:paraId="365E9C3E" w14:textId="5FA05D95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u-RU"/>
              </w:rPr>
            </w:pPr>
            <w:r w:rsidRPr="6D2B99FB" w:rsidR="6D2B99FB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2790" w:type="dxa"/>
            <w:tcMar/>
          </w:tcPr>
          <w:p w:rsidR="6D2B99FB" w:rsidP="6D2B99FB" w:rsidRDefault="6D2B99FB" w14:paraId="09392E3E" w14:textId="75DCBB65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u-RU"/>
              </w:rPr>
            </w:pPr>
            <w:r w:rsidRPr="6D2B99FB" w:rsidR="6D2B99FB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u-RU"/>
              </w:rPr>
              <w:t>Зарплата на 1-го сотрудника (руб.)</w:t>
            </w:r>
          </w:p>
        </w:tc>
        <w:tc>
          <w:tcPr>
            <w:tcW w:w="2546" w:type="dxa"/>
            <w:tcMar/>
          </w:tcPr>
          <w:p w:rsidR="6D2B99FB" w:rsidP="6D2B99FB" w:rsidRDefault="6D2B99FB" w14:paraId="0F5547EC" w14:textId="7C09862C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u-RU"/>
              </w:rPr>
            </w:pPr>
            <w:proofErr w:type="gramStart"/>
            <w:r w:rsidRPr="6D2B99FB" w:rsidR="6D2B99FB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u-RU"/>
              </w:rPr>
              <w:t>Зарплата Итого</w:t>
            </w:r>
            <w:proofErr w:type="gramEnd"/>
            <w:r w:rsidRPr="6D2B99FB" w:rsidR="6D2B99FB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u-RU"/>
              </w:rPr>
              <w:t xml:space="preserve"> (</w:t>
            </w:r>
            <w:r w:rsidRPr="6D2B99FB" w:rsidR="6D2B99FB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u-RU"/>
              </w:rPr>
              <w:t>руб.</w:t>
            </w:r>
            <w:r w:rsidRPr="6D2B99FB" w:rsidR="6D2B99FB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u-RU"/>
              </w:rPr>
              <w:t>)</w:t>
            </w:r>
          </w:p>
        </w:tc>
      </w:tr>
      <w:tr w:rsidR="6D2B99FB" w:rsidTr="6D2B99FB" w14:paraId="2387FCA0">
        <w:tc>
          <w:tcPr>
            <w:tcW w:w="2865" w:type="dxa"/>
            <w:tcMar/>
          </w:tcPr>
          <w:p w:rsidR="6D2B99FB" w:rsidP="6D2B99FB" w:rsidRDefault="6D2B99FB" w14:paraId="7FB2FAF3" w14:textId="7C36546E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D2B99FB" w:rsidR="6D2B99F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Управляющий</w:t>
            </w:r>
          </w:p>
        </w:tc>
        <w:tc>
          <w:tcPr>
            <w:tcW w:w="825" w:type="dxa"/>
            <w:tcMar/>
          </w:tcPr>
          <w:p w:rsidR="6D2B99FB" w:rsidP="6D2B99FB" w:rsidRDefault="6D2B99FB" w14:paraId="0156A5E4" w14:textId="749237C9">
            <w:pPr>
              <w:pStyle w:val="Normal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D2B99FB" w:rsidR="6D2B99F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790" w:type="dxa"/>
            <w:tcMar/>
          </w:tcPr>
          <w:p w:rsidR="6D2B99FB" w:rsidP="6D2B99FB" w:rsidRDefault="6D2B99FB" w14:paraId="050D7CF8" w14:textId="55E47CFB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D2B99FB" w:rsidR="6D2B99F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Является собственником предприятия</w:t>
            </w:r>
          </w:p>
        </w:tc>
        <w:tc>
          <w:tcPr>
            <w:tcW w:w="2546" w:type="dxa"/>
            <w:tcMar/>
          </w:tcPr>
          <w:p w:rsidR="6D2B99FB" w:rsidP="6D2B99FB" w:rsidRDefault="6D2B99FB" w14:paraId="55A166A4" w14:textId="075C7534">
            <w:pPr>
              <w:pStyle w:val="Normal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D2B99FB" w:rsidR="6D2B99F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Доля 50%</w:t>
            </w:r>
          </w:p>
        </w:tc>
      </w:tr>
      <w:tr w:rsidR="6D2B99FB" w:rsidTr="6D2B99FB" w14:paraId="6AA31F8E">
        <w:tc>
          <w:tcPr>
            <w:tcW w:w="2865" w:type="dxa"/>
            <w:tcMar/>
          </w:tcPr>
          <w:p w:rsidR="6D2B99FB" w:rsidP="6D2B99FB" w:rsidRDefault="6D2B99FB" w14:paraId="5CBBFA18" w14:textId="14B90453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D2B99FB" w:rsidR="6D2B99F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Заместитель по коммерческой работе</w:t>
            </w:r>
          </w:p>
        </w:tc>
        <w:tc>
          <w:tcPr>
            <w:tcW w:w="825" w:type="dxa"/>
            <w:tcMar/>
          </w:tcPr>
          <w:p w:rsidR="6D2B99FB" w:rsidP="6D2B99FB" w:rsidRDefault="6D2B99FB" w14:paraId="450DFA98" w14:textId="182E3C06">
            <w:pPr>
              <w:pStyle w:val="Normal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D2B99FB" w:rsidR="6D2B99F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790" w:type="dxa"/>
            <w:tcMar/>
          </w:tcPr>
          <w:p w:rsidR="6D2B99FB" w:rsidP="6D2B99FB" w:rsidRDefault="6D2B99FB" w14:paraId="06E08B3F" w14:textId="035D6E8F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D2B99FB" w:rsidR="6D2B99F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Является совладельцем преприятия</w:t>
            </w:r>
          </w:p>
        </w:tc>
        <w:tc>
          <w:tcPr>
            <w:tcW w:w="2546" w:type="dxa"/>
            <w:tcMar/>
          </w:tcPr>
          <w:p w:rsidR="6D2B99FB" w:rsidP="6D2B99FB" w:rsidRDefault="6D2B99FB" w14:paraId="0C09B0A0" w14:textId="3B1661C2">
            <w:pPr>
              <w:pStyle w:val="Normal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D2B99FB" w:rsidR="6D2B99F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Доля 10%</w:t>
            </w:r>
          </w:p>
        </w:tc>
      </w:tr>
      <w:tr w:rsidR="6D2B99FB" w:rsidTr="6D2B99FB" w14:paraId="3A8FEBE7">
        <w:tc>
          <w:tcPr>
            <w:tcW w:w="2865" w:type="dxa"/>
            <w:tcMar/>
          </w:tcPr>
          <w:p w:rsidR="6D2B99FB" w:rsidP="6D2B99FB" w:rsidRDefault="6D2B99FB" w14:paraId="6A09DAC1" w14:textId="7BDBD761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D2B99FB" w:rsidR="6D2B99F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Мастер- Технолог</w:t>
            </w:r>
          </w:p>
        </w:tc>
        <w:tc>
          <w:tcPr>
            <w:tcW w:w="825" w:type="dxa"/>
            <w:tcMar/>
          </w:tcPr>
          <w:p w:rsidR="6D2B99FB" w:rsidP="6D2B99FB" w:rsidRDefault="6D2B99FB" w14:paraId="102597ED" w14:textId="5367DC38">
            <w:pPr>
              <w:pStyle w:val="Normal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D2B99FB" w:rsidR="6D2B99F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790" w:type="dxa"/>
            <w:tcMar/>
          </w:tcPr>
          <w:p w:rsidR="6D2B99FB" w:rsidP="6D2B99FB" w:rsidRDefault="6D2B99FB" w14:paraId="5167373C" w14:textId="7D47FD52">
            <w:pPr>
              <w:pStyle w:val="Normal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D2B99FB" w:rsidR="6D2B99F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50 000 р.</w:t>
            </w:r>
          </w:p>
          <w:p w:rsidR="6D2B99FB" w:rsidP="6D2B99FB" w:rsidRDefault="6D2B99FB" w14:paraId="33BA0793" w14:textId="11007AEE">
            <w:pPr>
              <w:pStyle w:val="Normal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2546" w:type="dxa"/>
            <w:tcMar/>
          </w:tcPr>
          <w:p w:rsidR="6D2B99FB" w:rsidP="6D2B99FB" w:rsidRDefault="6D2B99FB" w14:paraId="0F913758" w14:textId="0EEBBC43">
            <w:pPr>
              <w:pStyle w:val="Normal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D2B99FB" w:rsidR="6D2B99F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50 000 р.</w:t>
            </w:r>
          </w:p>
        </w:tc>
      </w:tr>
      <w:tr w:rsidR="6D2B99FB" w:rsidTr="6D2B99FB" w14:paraId="1D7AC39B">
        <w:tc>
          <w:tcPr>
            <w:tcW w:w="2865" w:type="dxa"/>
            <w:tcMar/>
          </w:tcPr>
          <w:p w:rsidR="6D2B99FB" w:rsidP="6D2B99FB" w:rsidRDefault="6D2B99FB" w14:paraId="2B3E5E2E" w14:textId="5638F5D2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D2B99FB" w:rsidR="6D2B99F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Технолог-Оператор</w:t>
            </w:r>
          </w:p>
        </w:tc>
        <w:tc>
          <w:tcPr>
            <w:tcW w:w="825" w:type="dxa"/>
            <w:tcMar/>
          </w:tcPr>
          <w:p w:rsidR="6D2B99FB" w:rsidP="6D2B99FB" w:rsidRDefault="6D2B99FB" w14:paraId="30C0DC29" w14:textId="00931B1A">
            <w:pPr>
              <w:pStyle w:val="Normal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D2B99FB" w:rsidR="6D2B99F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2790" w:type="dxa"/>
            <w:tcMar/>
          </w:tcPr>
          <w:p w:rsidR="6D2B99FB" w:rsidP="6D2B99FB" w:rsidRDefault="6D2B99FB" w14:paraId="6B875EE1" w14:textId="05C25EB4">
            <w:pPr>
              <w:pStyle w:val="Normal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D2B99FB" w:rsidR="6D2B99F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30 000 р.</w:t>
            </w:r>
          </w:p>
        </w:tc>
        <w:tc>
          <w:tcPr>
            <w:tcW w:w="2546" w:type="dxa"/>
            <w:tcMar/>
          </w:tcPr>
          <w:p w:rsidR="6D2B99FB" w:rsidP="6D2B99FB" w:rsidRDefault="6D2B99FB" w14:paraId="25E02EFE" w14:textId="2BF5E001">
            <w:pPr>
              <w:pStyle w:val="Normal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D2B99FB" w:rsidR="6D2B99F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240 000 р.</w:t>
            </w:r>
          </w:p>
        </w:tc>
      </w:tr>
      <w:tr w:rsidR="6D2B99FB" w:rsidTr="6D2B99FB" w14:paraId="13813069">
        <w:tc>
          <w:tcPr>
            <w:tcW w:w="2865" w:type="dxa"/>
            <w:tcMar/>
          </w:tcPr>
          <w:p w:rsidR="6D2B99FB" w:rsidP="6D2B99FB" w:rsidRDefault="6D2B99FB" w14:paraId="13712BBB" w14:textId="0E39F66C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D2B99FB" w:rsidR="6D2B99F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Инженер-Механик</w:t>
            </w:r>
          </w:p>
        </w:tc>
        <w:tc>
          <w:tcPr>
            <w:tcW w:w="825" w:type="dxa"/>
            <w:tcMar/>
          </w:tcPr>
          <w:p w:rsidR="6D2B99FB" w:rsidP="6D2B99FB" w:rsidRDefault="6D2B99FB" w14:paraId="663604A1" w14:textId="687BE584">
            <w:pPr>
              <w:pStyle w:val="Normal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D2B99FB" w:rsidR="6D2B99F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790" w:type="dxa"/>
            <w:tcMar/>
          </w:tcPr>
          <w:p w:rsidR="6D2B99FB" w:rsidP="6D2B99FB" w:rsidRDefault="6D2B99FB" w14:paraId="58CC3B5B" w14:textId="69334AA2">
            <w:pPr>
              <w:pStyle w:val="Normal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D2B99FB" w:rsidR="6D2B99F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30 000 р.</w:t>
            </w:r>
          </w:p>
        </w:tc>
        <w:tc>
          <w:tcPr>
            <w:tcW w:w="2546" w:type="dxa"/>
            <w:tcMar/>
          </w:tcPr>
          <w:p w:rsidR="6D2B99FB" w:rsidP="6D2B99FB" w:rsidRDefault="6D2B99FB" w14:paraId="4495B7F5" w14:textId="3A44950A">
            <w:pPr>
              <w:pStyle w:val="Normal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D2B99FB" w:rsidR="6D2B99F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30 000 р.</w:t>
            </w:r>
          </w:p>
        </w:tc>
      </w:tr>
      <w:tr w:rsidR="6D2B99FB" w:rsidTr="6D2B99FB" w14:paraId="06A03B15">
        <w:tc>
          <w:tcPr>
            <w:tcW w:w="2865" w:type="dxa"/>
            <w:tcMar/>
          </w:tcPr>
          <w:p w:rsidR="6D2B99FB" w:rsidP="6D2B99FB" w:rsidRDefault="6D2B99FB" w14:paraId="22D642A6" w14:textId="56EE4F48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D2B99FB" w:rsidR="6D2B99F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Менеджер (</w:t>
            </w:r>
            <w:proofErr w:type="spellStart"/>
            <w:r w:rsidRPr="6D2B99FB" w:rsidR="6D2B99F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Аутсорс</w:t>
            </w:r>
            <w:proofErr w:type="spellEnd"/>
            <w:r w:rsidRPr="6D2B99FB" w:rsidR="6D2B99F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3%)</w:t>
            </w:r>
          </w:p>
        </w:tc>
        <w:tc>
          <w:tcPr>
            <w:tcW w:w="825" w:type="dxa"/>
            <w:tcMar/>
          </w:tcPr>
          <w:p w:rsidR="6D2B99FB" w:rsidP="6D2B99FB" w:rsidRDefault="6D2B99FB" w14:paraId="0A72DA24" w14:textId="0975BED4">
            <w:pPr>
              <w:pStyle w:val="Normal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D2B99FB" w:rsidR="6D2B99F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790" w:type="dxa"/>
            <w:tcMar/>
          </w:tcPr>
          <w:p w:rsidR="6D2B99FB" w:rsidP="6D2B99FB" w:rsidRDefault="6D2B99FB" w14:paraId="268375B6" w14:textId="3A224046">
            <w:pPr>
              <w:pStyle w:val="Normal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D2B99FB" w:rsidR="6D2B99F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30 000 – 50 000 р.</w:t>
            </w:r>
          </w:p>
        </w:tc>
        <w:tc>
          <w:tcPr>
            <w:tcW w:w="2546" w:type="dxa"/>
            <w:tcMar/>
          </w:tcPr>
          <w:p w:rsidR="6D2B99FB" w:rsidP="6D2B99FB" w:rsidRDefault="6D2B99FB" w14:paraId="1F040757" w14:textId="6271367D">
            <w:pPr>
              <w:pStyle w:val="Normal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D2B99FB" w:rsidR="6D2B99F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90 000 – 150 000 р.</w:t>
            </w:r>
          </w:p>
        </w:tc>
      </w:tr>
      <w:tr w:rsidR="6D2B99FB" w:rsidTr="6D2B99FB" w14:paraId="1B5DE2C8">
        <w:tc>
          <w:tcPr>
            <w:tcW w:w="6480" w:type="dxa"/>
            <w:gridSpan w:val="3"/>
            <w:tcMar/>
          </w:tcPr>
          <w:p w:rsidR="6D2B99FB" w:rsidP="6D2B99FB" w:rsidRDefault="6D2B99FB" w14:paraId="14DB5D0A" w14:textId="49F860AE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D2B99FB" w:rsidR="6D2B99F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Бухгалтерское сопровождение (</w:t>
            </w:r>
            <w:proofErr w:type="spellStart"/>
            <w:r w:rsidRPr="6D2B99FB" w:rsidR="6D2B99F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Аутсорс</w:t>
            </w:r>
            <w:proofErr w:type="spellEnd"/>
            <w:r w:rsidRPr="6D2B99FB" w:rsidR="6D2B99F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)</w:t>
            </w:r>
          </w:p>
        </w:tc>
        <w:tc>
          <w:tcPr>
            <w:tcW w:w="2546" w:type="dxa"/>
            <w:tcMar/>
          </w:tcPr>
          <w:p w:rsidR="6D2B99FB" w:rsidP="6D2B99FB" w:rsidRDefault="6D2B99FB" w14:paraId="6C5ADBA1" w14:textId="26EC1B2D">
            <w:pPr>
              <w:pStyle w:val="Normal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D2B99FB" w:rsidR="6D2B99F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До 15 000 р.</w:t>
            </w:r>
          </w:p>
        </w:tc>
      </w:tr>
      <w:tr w:rsidR="6D2B99FB" w:rsidTr="6D2B99FB" w14:paraId="1E02CD78">
        <w:tc>
          <w:tcPr>
            <w:tcW w:w="6480" w:type="dxa"/>
            <w:gridSpan w:val="3"/>
            <w:tcMar/>
          </w:tcPr>
          <w:p w:rsidR="6D2B99FB" w:rsidP="6D2B99FB" w:rsidRDefault="6D2B99FB" w14:paraId="1288846A" w14:textId="537ACC2A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D2B99FB" w:rsidR="6D2B99F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Страховые и Налоговые взносы</w:t>
            </w:r>
          </w:p>
        </w:tc>
        <w:tc>
          <w:tcPr>
            <w:tcW w:w="2546" w:type="dxa"/>
            <w:tcMar/>
          </w:tcPr>
          <w:p w:rsidR="6D2B99FB" w:rsidP="6D2B99FB" w:rsidRDefault="6D2B99FB" w14:paraId="2635BFCB" w14:textId="154D901C">
            <w:pPr>
              <w:pStyle w:val="Normal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D2B99FB" w:rsidR="6D2B99F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100 000 р.</w:t>
            </w:r>
          </w:p>
        </w:tc>
      </w:tr>
      <w:tr w:rsidR="6D2B99FB" w:rsidTr="6D2B99FB" w14:paraId="278D8453">
        <w:tc>
          <w:tcPr>
            <w:tcW w:w="6480" w:type="dxa"/>
            <w:gridSpan w:val="3"/>
            <w:tcMar/>
          </w:tcPr>
          <w:p w:rsidR="6D2B99FB" w:rsidP="6D2B99FB" w:rsidRDefault="6D2B99FB" w14:paraId="2043C978" w14:textId="3A9EFC2A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D2B99FB" w:rsidR="6D2B99F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Общий фонд ЗП руб.</w:t>
            </w:r>
          </w:p>
        </w:tc>
        <w:tc>
          <w:tcPr>
            <w:tcW w:w="2546" w:type="dxa"/>
            <w:tcMar/>
          </w:tcPr>
          <w:p w:rsidR="6D2B99FB" w:rsidP="6D2B99FB" w:rsidRDefault="6D2B99FB" w14:paraId="1FDFB2B7" w14:textId="336AC08F">
            <w:pPr>
              <w:pStyle w:val="Normal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D2B99FB" w:rsidR="6D2B99F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525 000 – 585 000 р.</w:t>
            </w:r>
          </w:p>
        </w:tc>
      </w:tr>
    </w:tbl>
    <w:p w:rsidR="6D2B99FB" w:rsidP="6D2B99FB" w:rsidRDefault="6D2B99FB" w14:paraId="4FB6DD00" w14:textId="627676AB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</w:p>
    <w:p w:rsidR="6D2B99FB" w:rsidP="6D2B99FB" w:rsidRDefault="6D2B99FB" w14:paraId="73A8D5D2" w14:textId="3080231F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</w:p>
    <w:p w:rsidR="6D2B99FB" w:rsidP="6D2B99FB" w:rsidRDefault="6D2B99FB" w14:paraId="322F1EE4" w14:textId="747D6277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</w:p>
    <w:p w:rsidR="6D2B99FB" w:rsidP="6D2B99FB" w:rsidRDefault="6D2B99FB" w14:paraId="6C95D592" w14:textId="7D5ED8D7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</w:p>
    <w:p w:rsidR="6D2B99FB" w:rsidP="6D2B99FB" w:rsidRDefault="6D2B99FB" w14:paraId="0533268B" w14:textId="74B78DFC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</w:p>
    <w:p w:rsidR="6D2B99FB" w:rsidP="6D2B99FB" w:rsidRDefault="6D2B99FB" w14:paraId="2166CFF4" w14:textId="4CC517C4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</w:p>
    <w:p w:rsidR="6D2B99FB" w:rsidP="6D2B99FB" w:rsidRDefault="6D2B99FB" w14:paraId="19A68629" w14:textId="0DA030A6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</w:p>
    <w:p w:rsidR="6D2B99FB" w:rsidP="6D2B99FB" w:rsidRDefault="6D2B99FB" w14:paraId="1AD71019" w14:textId="5368C661">
      <w:pPr>
        <w:pStyle w:val="ListParagraph"/>
        <w:numPr>
          <w:ilvl w:val="0"/>
          <w:numId w:val="1"/>
        </w:numPr>
        <w:jc w:val="left"/>
        <w:rPr>
          <w:b w:val="1"/>
          <w:bCs w:val="1"/>
          <w:noProof w:val="0"/>
          <w:sz w:val="24"/>
          <w:szCs w:val="24"/>
          <w:lang w:val="ru-RU"/>
        </w:rPr>
      </w:pPr>
      <w:r w:rsidRPr="6D2B99FB" w:rsidR="6D2B99F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Финансовый план</w:t>
      </w:r>
    </w:p>
    <w:p w:rsidR="6D2B99FB" w:rsidP="6D2B99FB" w:rsidRDefault="6D2B99FB" w14:paraId="2F4AB6DA" w14:textId="2D5B5715">
      <w:pPr>
        <w:jc w:val="left"/>
      </w:pPr>
      <w:r w:rsidRPr="6D2B99FB" w:rsidR="6D2B99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В данном бизнес-плане предусмотрено использовать следующие материальные и технические ресурсы, объекты:</w:t>
      </w:r>
    </w:p>
    <w:p w:rsidR="6D2B99FB" w:rsidP="6D2B99FB" w:rsidRDefault="6D2B99FB" w14:paraId="19DDC84A" w14:textId="69DAB22D">
      <w:pPr>
        <w:jc w:val="left"/>
      </w:pPr>
      <w:r w:rsidRPr="6D2B99FB" w:rsidR="6D2B99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</w:p>
    <w:p w:rsidR="6D2B99FB" w:rsidP="6D2B99FB" w:rsidRDefault="6D2B99FB" w14:paraId="14528F5F" w14:textId="1FA67331">
      <w:pPr>
        <w:jc w:val="left"/>
      </w:pPr>
      <w:r w:rsidRPr="6D2B99FB" w:rsidR="6D2B99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Производственное помещение. Для расчетной нормы выпуска бумаги до 2.6 т за смену, было выбрано помещение общей площадью 1200 кв. м, расположенное на территории </w:t>
      </w:r>
      <w:r w:rsidRPr="6D2B99FB" w:rsidR="6D2B99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предприятия</w:t>
      </w:r>
      <w:r w:rsidRPr="6D2B99FB" w:rsidR="6D2B99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“ВИНАП”. Помещение состоит из следующих функциональных зон:</w:t>
      </w:r>
    </w:p>
    <w:p w:rsidR="6D2B99FB" w:rsidP="6D2B99FB" w:rsidRDefault="6D2B99FB" w14:paraId="11D243E3" w14:textId="5EA52647">
      <w:pPr>
        <w:jc w:val="left"/>
      </w:pPr>
      <w:r w:rsidRPr="6D2B99FB" w:rsidR="6D2B99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</w:p>
    <w:p w:rsidR="6D2B99FB" w:rsidP="6D2B99FB" w:rsidRDefault="6D2B99FB" w14:paraId="2C08B340" w14:textId="7399FAA4">
      <w:pPr>
        <w:jc w:val="left"/>
      </w:pPr>
      <w:r w:rsidRPr="6D2B99FB" w:rsidR="6D2B99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Сектор приема сырья и его сортировки 100 кв. м</w:t>
      </w:r>
    </w:p>
    <w:p w:rsidR="6D2B99FB" w:rsidP="6D2B99FB" w:rsidRDefault="6D2B99FB" w14:paraId="401BE995" w14:textId="78684BFF">
      <w:pPr>
        <w:jc w:val="left"/>
      </w:pPr>
      <w:r w:rsidRPr="6D2B99FB" w:rsidR="6D2B99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Производственный цех 350 кв. м</w:t>
      </w:r>
    </w:p>
    <w:p w:rsidR="6D2B99FB" w:rsidP="6D2B99FB" w:rsidRDefault="6D2B99FB" w14:paraId="66CB98FC" w14:textId="0C30017F">
      <w:pPr>
        <w:jc w:val="left"/>
      </w:pPr>
      <w:r w:rsidRPr="6D2B99FB" w:rsidR="6D2B99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Склад готовой продукции 730 кв. м</w:t>
      </w:r>
    </w:p>
    <w:p w:rsidR="6D2B99FB" w:rsidP="6D2B99FB" w:rsidRDefault="6D2B99FB" w14:paraId="34139B6B" w14:textId="0881F6E0">
      <w:pPr>
        <w:jc w:val="left"/>
      </w:pPr>
      <w:r w:rsidRPr="6D2B99FB" w:rsidR="6D2B99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Техническое помещение 10 кв. м</w:t>
      </w:r>
    </w:p>
    <w:p w:rsidR="6D2B99FB" w:rsidP="6D2B99FB" w:rsidRDefault="6D2B99FB" w14:paraId="2B95EFB3" w14:textId="1D914457">
      <w:pPr>
        <w:jc w:val="left"/>
      </w:pPr>
      <w:r w:rsidRPr="6D2B99FB" w:rsidR="6D2B99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Хозяйственно бытовое помещение (комната отдыха, раздевалка) 10 кв. м.</w:t>
      </w:r>
    </w:p>
    <w:p w:rsidR="6D2B99FB" w:rsidP="6D2B99FB" w:rsidRDefault="6D2B99FB" w14:paraId="5738D0C5" w14:textId="59F0BBF0">
      <w:pPr>
        <w:jc w:val="left"/>
      </w:pPr>
      <w:r w:rsidRPr="6D2B99FB" w:rsidR="6D2B99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</w:p>
    <w:p w:rsidR="6D2B99FB" w:rsidP="6D2B99FB" w:rsidRDefault="6D2B99FB" w14:paraId="545AE594" w14:textId="699E18A7">
      <w:pPr>
        <w:jc w:val="left"/>
      </w:pPr>
      <w:r w:rsidRPr="6D2B99FB" w:rsidR="6D2B99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Помещение для производства о имеет все необходимые инженерные коммуникации — водоснабжение, электросеть. Территория находится быть под охраной.</w:t>
      </w:r>
    </w:p>
    <w:p w:rsidR="6D2B99FB" w:rsidP="6D2B99FB" w:rsidRDefault="6D2B99FB" w14:paraId="45039B39" w14:textId="235602F9">
      <w:pPr>
        <w:jc w:val="left"/>
      </w:pPr>
      <w:r w:rsidRPr="6D2B99FB" w:rsidR="6D2B99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</w:p>
    <w:p w:rsidR="6D2B99FB" w:rsidP="6D2B99FB" w:rsidRDefault="6D2B99FB" w14:paraId="6AACEB21" w14:textId="286F34DA">
      <w:pPr>
        <w:jc w:val="left"/>
      </w:pPr>
      <w:r w:rsidRPr="6D2B99FB" w:rsidR="6D2B99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Производственный </w:t>
      </w:r>
      <w:proofErr w:type="gramStart"/>
      <w:r w:rsidRPr="6D2B99FB" w:rsidR="6D2B99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цех  расположен</w:t>
      </w:r>
      <w:proofErr w:type="gramEnd"/>
      <w:r w:rsidRPr="6D2B99FB" w:rsidR="6D2B99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в черте города в относительно удобной транспортной логистики как для поставки сырья и готовой продукции, так и для персонала компании.</w:t>
      </w:r>
    </w:p>
    <w:p w:rsidR="6D2B99FB" w:rsidP="6D2B99FB" w:rsidRDefault="6D2B99FB" w14:paraId="2ACBF629" w14:textId="700FDB8D">
      <w:pPr>
        <w:jc w:val="left"/>
      </w:pPr>
      <w:r w:rsidRPr="6D2B99FB" w:rsidR="6D2B99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</w:p>
    <w:p w:rsidR="6D2B99FB" w:rsidP="6D2B99FB" w:rsidRDefault="6D2B99FB" w14:paraId="00B470E1" w14:textId="39FE254D">
      <w:pPr>
        <w:jc w:val="left"/>
      </w:pPr>
      <w:r w:rsidRPr="6D2B99FB" w:rsidR="6D2B99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Помещение и земельный участок оформлены в долгосрочную аренду </w:t>
      </w:r>
    </w:p>
    <w:p w:rsidR="6D2B99FB" w:rsidP="6D2B99FB" w:rsidRDefault="6D2B99FB" w14:paraId="44CF8E6C" w14:textId="7C7C8FE3">
      <w:pPr>
        <w:jc w:val="left"/>
      </w:pPr>
      <w:r w:rsidRPr="6D2B99FB" w:rsidR="6D2B99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</w:p>
    <w:p w:rsidR="6D2B99FB" w:rsidP="6D2B99FB" w:rsidRDefault="6D2B99FB" w14:paraId="0E4D0315" w14:textId="2881BADE">
      <w:pPr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  <w:r w:rsidRPr="6D2B99FB" w:rsidR="6D2B99F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Оборудование для изготовления бумаги.</w:t>
      </w:r>
    </w:p>
    <w:p w:rsidR="6D2B99FB" w:rsidP="6D2B99FB" w:rsidRDefault="6D2B99FB" w14:paraId="57C5A954" w14:textId="4CCBAB75">
      <w:pPr>
        <w:jc w:val="left"/>
      </w:pPr>
      <w:r w:rsidRPr="6D2B99FB" w:rsidR="6D2B99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</w:p>
    <w:p w:rsidR="6D2B99FB" w:rsidP="6D2B99FB" w:rsidRDefault="6D2B99FB" w14:paraId="0BEB705D" w14:textId="37567835">
      <w:pPr>
        <w:jc w:val="left"/>
      </w:pPr>
      <w:r w:rsidRPr="6D2B99FB" w:rsidR="6D2B99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Для изготовления бумаги по требованиям ГОСТ в необходимом формате и количестве предполагается использовать полуавтоматические лини по изготовлению бумаги, а также другое необходимое оборудование. Общий список имеющегося в данный момент оборудования и выглядит следующим образом</w:t>
      </w:r>
    </w:p>
    <w:p w:rsidR="6D2B99FB" w:rsidP="6D2B99FB" w:rsidRDefault="6D2B99FB" w14:paraId="088A0B4B" w14:textId="69CB2B11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</w:p>
    <w:p w:rsidR="6D2B99FB" w:rsidP="6D2B99FB" w:rsidRDefault="6D2B99FB" w14:paraId="71F98536" w14:textId="5E09A50B">
      <w:pPr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</w:p>
    <w:p w:rsidR="6D2B99FB" w:rsidP="6D2B99FB" w:rsidRDefault="6D2B99FB" w14:paraId="18487589" w14:textId="763CBDEC">
      <w:pPr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</w:p>
    <w:p w:rsidR="6D2B99FB" w:rsidP="6D2B99FB" w:rsidRDefault="6D2B99FB" w14:paraId="20FC86C1" w14:textId="749C684B">
      <w:pPr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</w:p>
    <w:p w:rsidR="6D2B99FB" w:rsidP="6D2B99FB" w:rsidRDefault="6D2B99FB" w14:paraId="7DA690C8" w14:textId="59CD9391">
      <w:pPr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</w:p>
    <w:p w:rsidR="6D2B99FB" w:rsidP="6D2B99FB" w:rsidRDefault="6D2B99FB" w14:paraId="7B987C05" w14:textId="39CE74A8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6D2B99FB" w:rsidR="6D2B99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- </w:t>
      </w:r>
      <w:proofErr w:type="spellStart"/>
      <w:r w:rsidRPr="6D2B99FB" w:rsidR="6D2B99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Гидроразбиватель</w:t>
      </w:r>
      <w:proofErr w:type="spellEnd"/>
      <w:r w:rsidRPr="6D2B99FB" w:rsidR="6D2B99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(ГРВ) с электродвигателем 18 кВт, 1500 об/мин. - 1 (один)</w:t>
      </w:r>
    </w:p>
    <w:p w:rsidR="6D2B99FB" w:rsidP="6D2B99FB" w:rsidRDefault="6D2B99FB" w14:paraId="45E5572C" w14:textId="3FEEA72F">
      <w:pPr>
        <w:jc w:val="left"/>
      </w:pPr>
      <w:r w:rsidRPr="6D2B99FB" w:rsidR="6D2B99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- Насос для перекачки оборотной воды — 1 (один)</w:t>
      </w:r>
    </w:p>
    <w:p w:rsidR="6D2B99FB" w:rsidP="6D2B99FB" w:rsidRDefault="6D2B99FB" w14:paraId="7E2B784A" w14:textId="0362C810">
      <w:pPr>
        <w:jc w:val="left"/>
      </w:pPr>
      <w:r w:rsidRPr="6D2B99FB" w:rsidR="6D2B99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- Насос для перекачки макулатурной массы - 2 (два)</w:t>
      </w:r>
    </w:p>
    <w:p w:rsidR="6D2B99FB" w:rsidP="6D2B99FB" w:rsidRDefault="6D2B99FB" w14:paraId="1C04FF4C" w14:textId="76FBDDA2">
      <w:pPr>
        <w:jc w:val="left"/>
      </w:pPr>
      <w:r w:rsidRPr="6D2B99FB" w:rsidR="6D2B99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- Дисковая мельница с электродвигателем 11 кВт, 1500 об/мин. — 1 (один)</w:t>
      </w:r>
    </w:p>
    <w:p w:rsidR="6D2B99FB" w:rsidP="6D2B99FB" w:rsidRDefault="6D2B99FB" w14:paraId="0A7626A0" w14:textId="0742E460">
      <w:pPr>
        <w:jc w:val="left"/>
      </w:pPr>
      <w:r w:rsidRPr="6D2B99FB" w:rsidR="6D2B99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- Напорный ящик марка НП/Я, материал сталь, формат 1450 мм. - 1 (один)</w:t>
      </w:r>
    </w:p>
    <w:p w:rsidR="6D2B99FB" w:rsidP="6D2B99FB" w:rsidRDefault="6D2B99FB" w14:paraId="379828A4" w14:textId="6A2291B8">
      <w:pPr>
        <w:jc w:val="left"/>
      </w:pPr>
      <w:r w:rsidRPr="6D2B99FB" w:rsidR="6D2B99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- Станина сеточного стола с тканной сеткой — 1 (один)</w:t>
      </w:r>
    </w:p>
    <w:p w:rsidR="6D2B99FB" w:rsidP="6D2B99FB" w:rsidRDefault="6D2B99FB" w14:paraId="16470DE3" w14:textId="5985EBE7">
      <w:pPr>
        <w:jc w:val="left"/>
      </w:pPr>
      <w:r w:rsidRPr="6D2B99FB" w:rsidR="6D2B99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- Прессовая часть — 1 (один)</w:t>
      </w:r>
    </w:p>
    <w:p w:rsidR="6D2B99FB" w:rsidP="6D2B99FB" w:rsidRDefault="6D2B99FB" w14:paraId="6650F90C" w14:textId="207B76F2">
      <w:pPr>
        <w:jc w:val="left"/>
      </w:pPr>
      <w:r w:rsidRPr="6D2B99FB" w:rsidR="6D2B99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- Станина суконной части — 1(один) сукно техническое сушильное</w:t>
      </w:r>
    </w:p>
    <w:p w:rsidR="6D2B99FB" w:rsidP="6D2B99FB" w:rsidRDefault="6D2B99FB" w14:paraId="1CB57F6B" w14:textId="65E55603">
      <w:pPr>
        <w:jc w:val="left"/>
      </w:pPr>
      <w:r w:rsidRPr="6D2B99FB" w:rsidR="6D2B99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- Сушильный цилиндр — 1 (один)</w:t>
      </w:r>
    </w:p>
    <w:p w:rsidR="6D2B99FB" w:rsidP="6D2B99FB" w:rsidRDefault="6D2B99FB" w14:paraId="655B0A75" w14:textId="42F8B7DB">
      <w:pPr>
        <w:jc w:val="left"/>
      </w:pPr>
      <w:r w:rsidRPr="6D2B99FB" w:rsidR="6D2B99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- Сушильный колпак — 1 (один)</w:t>
      </w:r>
    </w:p>
    <w:p w:rsidR="6D2B99FB" w:rsidP="6D2B99FB" w:rsidRDefault="6D2B99FB" w14:paraId="68469B13" w14:textId="6FD065ED">
      <w:pPr>
        <w:jc w:val="left"/>
      </w:pPr>
      <w:r w:rsidRPr="6D2B99FB" w:rsidR="6D2B99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- Станина сушильной части — 1 (один)</w:t>
      </w:r>
    </w:p>
    <w:p w:rsidR="6D2B99FB" w:rsidP="6D2B99FB" w:rsidRDefault="6D2B99FB" w14:paraId="561E4FF4" w14:textId="3126E2FD">
      <w:pPr>
        <w:jc w:val="left"/>
      </w:pPr>
      <w:r w:rsidRPr="6D2B99FB" w:rsidR="6D2B99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- Досушивающий цилиндр — 1 (один)</w:t>
      </w:r>
    </w:p>
    <w:p w:rsidR="6D2B99FB" w:rsidP="6D2B99FB" w:rsidRDefault="6D2B99FB" w14:paraId="73591422" w14:textId="70F3A4EA">
      <w:pPr>
        <w:jc w:val="left"/>
      </w:pPr>
      <w:r w:rsidRPr="6D2B99FB" w:rsidR="6D2B99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- Двухвальный каландр — 1 (один)</w:t>
      </w:r>
    </w:p>
    <w:p w:rsidR="6D2B99FB" w:rsidP="6D2B99FB" w:rsidRDefault="6D2B99FB" w14:paraId="75C57888" w14:textId="01ABDAE3">
      <w:pPr>
        <w:jc w:val="left"/>
      </w:pPr>
      <w:r w:rsidRPr="6D2B99FB" w:rsidR="6D2B99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- Частотный преобразователь с электродвигателем — 4 (четыре)</w:t>
      </w:r>
    </w:p>
    <w:p w:rsidR="6D2B99FB" w:rsidP="6D2B99FB" w:rsidRDefault="6D2B99FB" w14:paraId="34AF18F2" w14:textId="4D3CC7C7">
      <w:pPr>
        <w:jc w:val="left"/>
      </w:pPr>
      <w:r w:rsidRPr="6D2B99FB" w:rsidR="6D2B99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- Редуктор 1Ц2У 125-31.5-22 — 4 (четыре)</w:t>
      </w:r>
    </w:p>
    <w:p w:rsidR="6D2B99FB" w:rsidP="6D2B99FB" w:rsidRDefault="6D2B99FB" w14:paraId="58BD9DA0" w14:textId="2E676419">
      <w:pPr>
        <w:jc w:val="left"/>
      </w:pPr>
      <w:r w:rsidRPr="6D2B99FB" w:rsidR="6D2B99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- Редуктор 1Ц2У 160-31.5-22 — 1 (один)</w:t>
      </w:r>
    </w:p>
    <w:p w:rsidR="6D2B99FB" w:rsidP="6D2B99FB" w:rsidRDefault="6D2B99FB" w14:paraId="64BA9D43" w14:textId="623DF0A2">
      <w:pPr>
        <w:jc w:val="left"/>
      </w:pPr>
      <w:r w:rsidRPr="6D2B99FB" w:rsidR="6D2B99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- Щит управления — 1 (один)</w:t>
      </w:r>
    </w:p>
    <w:p w:rsidR="6D2B99FB" w:rsidP="6D2B99FB" w:rsidRDefault="6D2B99FB" w14:paraId="10E544E8" w14:textId="69816A2F">
      <w:pPr>
        <w:jc w:val="left"/>
      </w:pPr>
      <w:r w:rsidRPr="6D2B99FB" w:rsidR="6D2B99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- Пароперегреватель электрический, марка ППЭ — 2 (два)</w:t>
      </w:r>
    </w:p>
    <w:p w:rsidR="6D2B99FB" w:rsidP="6D2B99FB" w:rsidRDefault="6D2B99FB" w14:paraId="4BBF9A91" w14:textId="5E36C53C">
      <w:pPr>
        <w:jc w:val="left"/>
      </w:pPr>
      <w:r w:rsidRPr="6D2B99FB" w:rsidR="6D2B99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- Вакуумный насос ВВН — 1 -12 — 1 (один)</w:t>
      </w:r>
    </w:p>
    <w:p w:rsidR="6D2B99FB" w:rsidP="6D2B99FB" w:rsidRDefault="6D2B99FB" w14:paraId="6112EB7A" w14:textId="4481EE8A">
      <w:pPr>
        <w:jc w:val="left"/>
      </w:pPr>
      <w:r w:rsidRPr="6D2B99FB" w:rsidR="6D2B99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- Устройство для намотки бумаги в бобины (накат) — 1 (один)</w:t>
      </w:r>
    </w:p>
    <w:p w:rsidR="6D2B99FB" w:rsidP="6D2B99FB" w:rsidRDefault="6D2B99FB" w14:paraId="6786EE57" w14:textId="05BADAD7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</w:p>
    <w:p w:rsidR="6D2B99FB" w:rsidP="6D2B99FB" w:rsidRDefault="6D2B99FB" w14:paraId="53E695C6" w14:textId="7C100CFE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6D2B99FB" w:rsidR="6D2B99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В дополнение к основному списку оборудования, также желательно в будущем предусмотреть приобретение аварийных электрогенераторов, обеспечивающих непрерывность технологического процесса в случае аварийного отключения местной электросети.</w:t>
      </w:r>
    </w:p>
    <w:p w:rsidR="6D2B99FB" w:rsidP="6D2B99FB" w:rsidRDefault="6D2B99FB" w14:paraId="5EA856DD" w14:textId="5D622B5F">
      <w:pPr>
        <w:jc w:val="left"/>
      </w:pPr>
      <w:r w:rsidRPr="6D2B99FB" w:rsidR="6D2B99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</w:p>
    <w:p w:rsidR="6D2B99FB" w:rsidP="6D2B99FB" w:rsidRDefault="6D2B99FB" w14:paraId="7ED1822D" w14:textId="2499BE3E">
      <w:pPr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</w:p>
    <w:p w:rsidR="6D2B99FB" w:rsidP="6D2B99FB" w:rsidRDefault="6D2B99FB" w14:paraId="3330700A" w14:textId="3354F1A1">
      <w:pPr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</w:p>
    <w:p w:rsidR="6D2B99FB" w:rsidP="6D2B99FB" w:rsidRDefault="6D2B99FB" w14:paraId="13DC15F1" w14:textId="0AF761F2">
      <w:pPr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</w:p>
    <w:p w:rsidR="6D2B99FB" w:rsidP="6D2B99FB" w:rsidRDefault="6D2B99FB" w14:paraId="464F35F8" w14:textId="2C3D61EC">
      <w:pPr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</w:p>
    <w:p w:rsidR="6D2B99FB" w:rsidP="6D2B99FB" w:rsidRDefault="6D2B99FB" w14:paraId="37400ACC" w14:textId="4E1C2981">
      <w:pPr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</w:p>
    <w:p w:rsidR="6D2B99FB" w:rsidP="6D2B99FB" w:rsidRDefault="6D2B99FB" w14:paraId="71F095F4" w14:textId="154C1B3F">
      <w:pPr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  <w:r w:rsidRPr="6D2B99FB" w:rsidR="6D2B99F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Финансовый план</w:t>
      </w:r>
    </w:p>
    <w:p w:rsidR="6D2B99FB" w:rsidP="6D2B99FB" w:rsidRDefault="6D2B99FB" w14:paraId="7F3A06A0" w14:textId="6DF944C2">
      <w:pPr>
        <w:jc w:val="left"/>
      </w:pPr>
      <w:r w:rsidRPr="6D2B99FB" w:rsidR="6D2B99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</w:p>
    <w:p w:rsidR="6D2B99FB" w:rsidP="6D2B99FB" w:rsidRDefault="6D2B99FB" w14:paraId="281DF886" w14:textId="7B3D6492">
      <w:pPr>
        <w:pStyle w:val="Normal"/>
        <w:ind w:left="0"/>
        <w:jc w:val="left"/>
      </w:pPr>
      <w:r w:rsidRPr="6D2B99FB" w:rsidR="6D2B99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Для окончательного расчета основных экономических и финансовых параметров бизнеса производства бумаги задействованы начальные данные. В настоящем бизнес — плане для финансовых расчетов, расчета объема выручки использованы следующие входные данные:</w:t>
      </w:r>
    </w:p>
    <w:p w:rsidR="6D2B99FB" w:rsidP="6D2B99FB" w:rsidRDefault="6D2B99FB" w14:paraId="46E1BB11" w14:textId="4DCD3EEC">
      <w:pPr>
        <w:pStyle w:val="Normal"/>
        <w:ind w:left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6D2B99FB" w:rsidR="6D2B99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Таблица 3.</w:t>
      </w:r>
    </w:p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6195"/>
        <w:gridCol w:w="2831"/>
      </w:tblGrid>
      <w:tr w:rsidR="6D2B99FB" w:rsidTr="6D2B99FB" w14:paraId="662FCBB3">
        <w:tc>
          <w:tcPr>
            <w:tcW w:w="9026" w:type="dxa"/>
            <w:gridSpan w:val="2"/>
            <w:tcMar/>
          </w:tcPr>
          <w:p w:rsidR="6D2B99FB" w:rsidP="6D2B99FB" w:rsidRDefault="6D2B99FB" w14:paraId="23A568F1" w14:textId="469A53D2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u-RU"/>
              </w:rPr>
            </w:pPr>
            <w:r w:rsidRPr="6D2B99FB" w:rsidR="6D2B99FB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u-RU"/>
              </w:rPr>
              <w:t>Инвестиции для открытия</w:t>
            </w:r>
          </w:p>
        </w:tc>
      </w:tr>
      <w:tr w:rsidR="6D2B99FB" w:rsidTr="6D2B99FB" w14:paraId="66DBE0A6">
        <w:tc>
          <w:tcPr>
            <w:tcW w:w="6195" w:type="dxa"/>
            <w:tcMar/>
          </w:tcPr>
          <w:p w:rsidR="6D2B99FB" w:rsidP="6D2B99FB" w:rsidRDefault="6D2B99FB" w14:paraId="3FFDB787" w14:textId="7FEA4E96">
            <w:pPr>
              <w:pStyle w:val="Normal"/>
            </w:pPr>
            <w:r w:rsidRPr="6D2B99FB" w:rsidR="6D2B99F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Размоточно — резательный аппарат</w:t>
            </w:r>
          </w:p>
        </w:tc>
        <w:tc>
          <w:tcPr>
            <w:tcW w:w="2831" w:type="dxa"/>
            <w:tcMar/>
          </w:tcPr>
          <w:p w:rsidR="6D2B99FB" w:rsidP="6D2B99FB" w:rsidRDefault="6D2B99FB" w14:paraId="19695226" w14:textId="75E53816">
            <w:pPr>
              <w:pStyle w:val="Normal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D2B99FB" w:rsidR="6D2B99F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1 500 000 – 2 000 000 р.</w:t>
            </w:r>
          </w:p>
        </w:tc>
      </w:tr>
      <w:tr w:rsidR="6D2B99FB" w:rsidTr="6D2B99FB" w14:paraId="57F3DAAE">
        <w:tc>
          <w:tcPr>
            <w:tcW w:w="6195" w:type="dxa"/>
            <w:tcMar/>
          </w:tcPr>
          <w:p w:rsidR="6D2B99FB" w:rsidP="6D2B99FB" w:rsidRDefault="6D2B99FB" w14:paraId="3BCB5A3B" w14:textId="41D04237">
            <w:pPr>
              <w:pStyle w:val="Normal"/>
            </w:pPr>
            <w:r w:rsidRPr="6D2B99FB" w:rsidR="6D2B99F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Первичный намоточный аппарат</w:t>
            </w:r>
          </w:p>
        </w:tc>
        <w:tc>
          <w:tcPr>
            <w:tcW w:w="2831" w:type="dxa"/>
            <w:tcMar/>
          </w:tcPr>
          <w:p w:rsidR="6D2B99FB" w:rsidP="6D2B99FB" w:rsidRDefault="6D2B99FB" w14:paraId="0926C557" w14:textId="34CC6E34">
            <w:pPr>
              <w:pStyle w:val="Normal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D2B99FB" w:rsidR="6D2B99F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1 000 000 р.</w:t>
            </w:r>
          </w:p>
        </w:tc>
      </w:tr>
      <w:tr w:rsidR="6D2B99FB" w:rsidTr="6D2B99FB" w14:paraId="06451A6F">
        <w:tc>
          <w:tcPr>
            <w:tcW w:w="6195" w:type="dxa"/>
            <w:tcMar/>
          </w:tcPr>
          <w:p w:rsidR="6D2B99FB" w:rsidP="6D2B99FB" w:rsidRDefault="6D2B99FB" w14:paraId="2DA3283F" w14:textId="3EAEE5C0">
            <w:pPr>
              <w:pStyle w:val="Normal"/>
            </w:pPr>
            <w:r w:rsidRPr="6D2B99FB" w:rsidR="6D2B99F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Чугунный сушильный вал</w:t>
            </w:r>
          </w:p>
        </w:tc>
        <w:tc>
          <w:tcPr>
            <w:tcW w:w="2831" w:type="dxa"/>
            <w:tcMar/>
          </w:tcPr>
          <w:p w:rsidR="6D2B99FB" w:rsidP="6D2B99FB" w:rsidRDefault="6D2B99FB" w14:paraId="2EE5A015" w14:textId="7DD7B8AD">
            <w:pPr>
              <w:pStyle w:val="Normal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D2B99FB" w:rsidR="6D2B99F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400 000 – 600 000 р.</w:t>
            </w:r>
          </w:p>
        </w:tc>
      </w:tr>
      <w:tr w:rsidR="6D2B99FB" w:rsidTr="6D2B99FB" w14:paraId="2362A4E6">
        <w:tc>
          <w:tcPr>
            <w:tcW w:w="6195" w:type="dxa"/>
            <w:tcMar/>
          </w:tcPr>
          <w:p w:rsidR="6D2B99FB" w:rsidP="6D2B99FB" w:rsidRDefault="6D2B99FB" w14:paraId="1EE2CC3C" w14:textId="32E22C22">
            <w:pPr>
              <w:pStyle w:val="Normal"/>
            </w:pPr>
            <w:r w:rsidRPr="6D2B99FB" w:rsidR="6D2B99F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Установка вытяжки для отвода конденсата</w:t>
            </w:r>
          </w:p>
        </w:tc>
        <w:tc>
          <w:tcPr>
            <w:tcW w:w="2831" w:type="dxa"/>
            <w:tcMar/>
          </w:tcPr>
          <w:p w:rsidR="6D2B99FB" w:rsidP="6D2B99FB" w:rsidRDefault="6D2B99FB" w14:paraId="51B13DC3" w14:textId="42D81565">
            <w:pPr>
              <w:pStyle w:val="Normal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D2B99FB" w:rsidR="6D2B99F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300 000 р.</w:t>
            </w:r>
          </w:p>
        </w:tc>
      </w:tr>
      <w:tr w:rsidR="6D2B99FB" w:rsidTr="6D2B99FB" w14:paraId="60A0488B">
        <w:tc>
          <w:tcPr>
            <w:tcW w:w="6195" w:type="dxa"/>
            <w:tcMar/>
          </w:tcPr>
          <w:p w:rsidR="6D2B99FB" w:rsidP="6D2B99FB" w:rsidRDefault="6D2B99FB" w14:paraId="2D5D6CC4" w14:textId="564B3D7A">
            <w:pPr>
              <w:pStyle w:val="Normal"/>
            </w:pPr>
            <w:r w:rsidRPr="6D2B99FB" w:rsidR="6D2B99F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Автоматическая система очистки линии</w:t>
            </w:r>
          </w:p>
        </w:tc>
        <w:tc>
          <w:tcPr>
            <w:tcW w:w="2831" w:type="dxa"/>
            <w:tcMar/>
          </w:tcPr>
          <w:p w:rsidR="6D2B99FB" w:rsidP="6D2B99FB" w:rsidRDefault="6D2B99FB" w14:paraId="7B292F0F" w14:textId="0FA8E8A1">
            <w:pPr>
              <w:pStyle w:val="Normal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D2B99FB" w:rsidR="6D2B99F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150 000 р.</w:t>
            </w:r>
          </w:p>
        </w:tc>
      </w:tr>
      <w:tr w:rsidR="6D2B99FB" w:rsidTr="6D2B99FB" w14:paraId="4FC22918">
        <w:tc>
          <w:tcPr>
            <w:tcW w:w="6195" w:type="dxa"/>
            <w:tcMar/>
          </w:tcPr>
          <w:p w:rsidR="6D2B99FB" w:rsidP="6D2B99FB" w:rsidRDefault="6D2B99FB" w14:paraId="4613CC21" w14:textId="2F13C468">
            <w:pPr>
              <w:pStyle w:val="Normal"/>
            </w:pPr>
            <w:r w:rsidRPr="6D2B99FB" w:rsidR="6D2B99F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Вакуумный насос для подготовки массы</w:t>
            </w:r>
          </w:p>
        </w:tc>
        <w:tc>
          <w:tcPr>
            <w:tcW w:w="2831" w:type="dxa"/>
            <w:tcMar/>
          </w:tcPr>
          <w:p w:rsidR="6D2B99FB" w:rsidP="6D2B99FB" w:rsidRDefault="6D2B99FB" w14:paraId="040A0873" w14:textId="56164E0B">
            <w:pPr>
              <w:pStyle w:val="Normal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D2B99FB" w:rsidR="6D2B99F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140 000 р.</w:t>
            </w:r>
          </w:p>
        </w:tc>
      </w:tr>
      <w:tr w:rsidR="6D2B99FB" w:rsidTr="6D2B99FB" w14:paraId="14FF1F78">
        <w:tc>
          <w:tcPr>
            <w:tcW w:w="6195" w:type="dxa"/>
            <w:tcMar/>
          </w:tcPr>
          <w:p w:rsidR="6D2B99FB" w:rsidP="6D2B99FB" w:rsidRDefault="6D2B99FB" w14:paraId="0E7D0299" w14:textId="03898358">
            <w:pPr>
              <w:pStyle w:val="Normal"/>
            </w:pPr>
            <w:r w:rsidRPr="6D2B99FB" w:rsidR="6D2B99F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Сетка №28 для прогонки массы 2шт</w:t>
            </w:r>
          </w:p>
        </w:tc>
        <w:tc>
          <w:tcPr>
            <w:tcW w:w="2831" w:type="dxa"/>
            <w:tcMar/>
          </w:tcPr>
          <w:p w:rsidR="6D2B99FB" w:rsidP="6D2B99FB" w:rsidRDefault="6D2B99FB" w14:paraId="1796C93C" w14:textId="322646B5">
            <w:pPr>
              <w:pStyle w:val="Normal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D2B99FB" w:rsidR="6D2B99F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90 000 р.</w:t>
            </w:r>
          </w:p>
        </w:tc>
      </w:tr>
      <w:tr w:rsidR="6D2B99FB" w:rsidTr="6D2B99FB" w14:paraId="07D3089E">
        <w:tc>
          <w:tcPr>
            <w:tcW w:w="6195" w:type="dxa"/>
            <w:tcMar/>
          </w:tcPr>
          <w:p w:rsidR="6D2B99FB" w:rsidP="6D2B99FB" w:rsidRDefault="6D2B99FB" w14:paraId="43FFC312" w14:textId="1E338123">
            <w:pPr>
              <w:pStyle w:val="Normal"/>
            </w:pPr>
            <w:r w:rsidRPr="6D2B99FB" w:rsidR="6D2B99F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Суконное полотно для подачи массы</w:t>
            </w:r>
          </w:p>
        </w:tc>
        <w:tc>
          <w:tcPr>
            <w:tcW w:w="2831" w:type="dxa"/>
            <w:tcMar/>
          </w:tcPr>
          <w:p w:rsidR="6D2B99FB" w:rsidP="6D2B99FB" w:rsidRDefault="6D2B99FB" w14:paraId="7DC2CDC2" w14:textId="1A5FBDC4">
            <w:pPr>
              <w:pStyle w:val="Normal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D2B99FB" w:rsidR="6D2B99F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90 000 р.</w:t>
            </w:r>
          </w:p>
        </w:tc>
      </w:tr>
      <w:tr w:rsidR="6D2B99FB" w:rsidTr="6D2B99FB" w14:paraId="12ECAC9E">
        <w:tc>
          <w:tcPr>
            <w:tcW w:w="6195" w:type="dxa"/>
            <w:tcMar/>
          </w:tcPr>
          <w:p w:rsidR="6D2B99FB" w:rsidP="6D2B99FB" w:rsidRDefault="6D2B99FB" w14:paraId="4A843CDA" w14:textId="0167C51B">
            <w:pPr>
              <w:pStyle w:val="Normal"/>
            </w:pPr>
            <w:r w:rsidRPr="6D2B99FB" w:rsidR="6D2B99F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Напорный бак для подачи воды</w:t>
            </w:r>
          </w:p>
        </w:tc>
        <w:tc>
          <w:tcPr>
            <w:tcW w:w="2831" w:type="dxa"/>
            <w:tcMar/>
          </w:tcPr>
          <w:p w:rsidR="6D2B99FB" w:rsidP="6D2B99FB" w:rsidRDefault="6D2B99FB" w14:paraId="7AE5FF11" w14:textId="32E91E23">
            <w:pPr>
              <w:pStyle w:val="Normal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D2B99FB" w:rsidR="6D2B99F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80 000 р.</w:t>
            </w:r>
          </w:p>
        </w:tc>
      </w:tr>
      <w:tr w:rsidR="6D2B99FB" w:rsidTr="6D2B99FB" w14:paraId="7A93135D">
        <w:tc>
          <w:tcPr>
            <w:tcW w:w="6195" w:type="dxa"/>
            <w:tcMar/>
          </w:tcPr>
          <w:p w:rsidR="6D2B99FB" w:rsidP="6D2B99FB" w:rsidRDefault="6D2B99FB" w14:paraId="68ACDABC" w14:textId="75590E3F">
            <w:pPr>
              <w:pStyle w:val="Normal"/>
            </w:pPr>
            <w:r w:rsidRPr="6D2B99FB" w:rsidR="6D2B99F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Цистерна для накопления воды</w:t>
            </w:r>
          </w:p>
        </w:tc>
        <w:tc>
          <w:tcPr>
            <w:tcW w:w="2831" w:type="dxa"/>
            <w:tcMar/>
          </w:tcPr>
          <w:p w:rsidR="6D2B99FB" w:rsidP="6D2B99FB" w:rsidRDefault="6D2B99FB" w14:paraId="14B0A51D" w14:textId="7A43D320">
            <w:pPr>
              <w:pStyle w:val="Normal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D2B99FB" w:rsidR="6D2B99F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80 000 р.</w:t>
            </w:r>
          </w:p>
        </w:tc>
      </w:tr>
      <w:tr w:rsidR="6D2B99FB" w:rsidTr="6D2B99FB" w14:paraId="0B13574D">
        <w:tc>
          <w:tcPr>
            <w:tcW w:w="6195" w:type="dxa"/>
            <w:tcMar/>
          </w:tcPr>
          <w:p w:rsidR="6D2B99FB" w:rsidP="6D2B99FB" w:rsidRDefault="6D2B99FB" w14:paraId="70919FE6" w14:textId="42EE2036">
            <w:pPr>
              <w:pStyle w:val="Normal"/>
            </w:pPr>
            <w:r w:rsidRPr="6D2B99FB" w:rsidR="6D2B99F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Дозаторы химических растворов</w:t>
            </w:r>
          </w:p>
        </w:tc>
        <w:tc>
          <w:tcPr>
            <w:tcW w:w="2831" w:type="dxa"/>
            <w:tcMar/>
          </w:tcPr>
          <w:p w:rsidR="6D2B99FB" w:rsidP="6D2B99FB" w:rsidRDefault="6D2B99FB" w14:paraId="1A2CF3E7" w14:textId="20A24F3E">
            <w:pPr>
              <w:pStyle w:val="Normal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D2B99FB" w:rsidR="6D2B99F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70 000 р.</w:t>
            </w:r>
          </w:p>
        </w:tc>
      </w:tr>
      <w:tr w:rsidR="6D2B99FB" w:rsidTr="6D2B99FB" w14:paraId="55D83C63">
        <w:tc>
          <w:tcPr>
            <w:tcW w:w="6195" w:type="dxa"/>
            <w:tcMar/>
          </w:tcPr>
          <w:p w:rsidR="6D2B99FB" w:rsidP="6D2B99FB" w:rsidRDefault="6D2B99FB" w14:paraId="57386521" w14:textId="3A7A2947">
            <w:pPr>
              <w:pStyle w:val="Normal"/>
            </w:pPr>
            <w:r w:rsidRPr="6D2B99FB" w:rsidR="6D2B99F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Приобретения официальных документов ГОСТ</w:t>
            </w:r>
          </w:p>
        </w:tc>
        <w:tc>
          <w:tcPr>
            <w:tcW w:w="2831" w:type="dxa"/>
            <w:tcMar/>
          </w:tcPr>
          <w:p w:rsidR="6D2B99FB" w:rsidP="6D2B99FB" w:rsidRDefault="6D2B99FB" w14:paraId="0B7E05E5" w14:textId="386804F9">
            <w:pPr>
              <w:pStyle w:val="Normal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D2B99FB" w:rsidR="6D2B99F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70 000 р.</w:t>
            </w:r>
          </w:p>
        </w:tc>
      </w:tr>
      <w:tr w:rsidR="6D2B99FB" w:rsidTr="6D2B99FB" w14:paraId="6AEFE86F">
        <w:tc>
          <w:tcPr>
            <w:tcW w:w="6195" w:type="dxa"/>
            <w:tcMar/>
          </w:tcPr>
          <w:p w:rsidR="6D2B99FB" w:rsidP="6D2B99FB" w:rsidRDefault="6D2B99FB" w14:paraId="61239F6C" w14:textId="5BCDB47C">
            <w:pPr>
              <w:pStyle w:val="Normal"/>
            </w:pPr>
            <w:r w:rsidRPr="6D2B99FB" w:rsidR="6D2B99F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Силиконовое покрытие отжимного вала</w:t>
            </w:r>
          </w:p>
        </w:tc>
        <w:tc>
          <w:tcPr>
            <w:tcW w:w="2831" w:type="dxa"/>
            <w:tcMar/>
          </w:tcPr>
          <w:p w:rsidR="6D2B99FB" w:rsidP="6D2B99FB" w:rsidRDefault="6D2B99FB" w14:paraId="53CDF34C" w14:textId="52982ED8">
            <w:pPr>
              <w:pStyle w:val="Normal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D2B99FB" w:rsidR="6D2B99F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50 000 р.</w:t>
            </w:r>
          </w:p>
        </w:tc>
      </w:tr>
      <w:tr w:rsidR="6D2B99FB" w:rsidTr="6D2B99FB" w14:paraId="6F2C5E7A">
        <w:tc>
          <w:tcPr>
            <w:tcW w:w="6195" w:type="dxa"/>
            <w:tcMar/>
          </w:tcPr>
          <w:p w:rsidR="6D2B99FB" w:rsidP="6D2B99FB" w:rsidRDefault="6D2B99FB" w14:paraId="358B7131" w14:textId="115A4488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u-RU"/>
              </w:rPr>
            </w:pPr>
            <w:r w:rsidRPr="6D2B99FB" w:rsidR="6D2B99FB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2831" w:type="dxa"/>
            <w:tcMar/>
          </w:tcPr>
          <w:p w:rsidR="6D2B99FB" w:rsidP="6D2B99FB" w:rsidRDefault="6D2B99FB" w14:paraId="0F86FC91" w14:textId="5882FC6F">
            <w:pPr>
              <w:pStyle w:val="Normal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D2B99FB" w:rsidR="6D2B99F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4 720 000 р.</w:t>
            </w:r>
          </w:p>
        </w:tc>
      </w:tr>
    </w:tbl>
    <w:p w:rsidR="6D2B99FB" w:rsidP="6D2B99FB" w:rsidRDefault="6D2B99FB" w14:paraId="6C9155F4" w14:textId="614BA07F">
      <w:pPr>
        <w:pStyle w:val="Normal"/>
        <w:ind w:left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6D2B99FB" w:rsidR="6D2B99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Таблица 4.</w:t>
      </w:r>
    </w:p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5310"/>
        <w:gridCol w:w="3716"/>
      </w:tblGrid>
      <w:tr w:rsidR="6D2B99FB" w:rsidTr="6D2B99FB" w14:paraId="7AD03730">
        <w:tc>
          <w:tcPr>
            <w:tcW w:w="9026" w:type="dxa"/>
            <w:gridSpan w:val="2"/>
            <w:tcMar/>
          </w:tcPr>
          <w:p w:rsidR="6D2B99FB" w:rsidP="6D2B99FB" w:rsidRDefault="6D2B99FB" w14:paraId="2DECB1C6" w14:textId="56D95450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u-RU"/>
              </w:rPr>
            </w:pPr>
            <w:r w:rsidRPr="6D2B99FB" w:rsidR="6D2B99FB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u-RU"/>
              </w:rPr>
              <w:t>Ежемесячные затраты для производства 80 т. продукции</w:t>
            </w:r>
          </w:p>
        </w:tc>
      </w:tr>
      <w:tr w:rsidR="6D2B99FB" w:rsidTr="6D2B99FB" w14:paraId="2ED8286A">
        <w:tc>
          <w:tcPr>
            <w:tcW w:w="5310" w:type="dxa"/>
            <w:tcMar/>
          </w:tcPr>
          <w:p w:rsidR="6D2B99FB" w:rsidP="6D2B99FB" w:rsidRDefault="6D2B99FB" w14:paraId="04620670" w14:textId="643C4420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D2B99FB" w:rsidR="6D2B99F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Закупка сырья (включая экспедирование)</w:t>
            </w:r>
          </w:p>
        </w:tc>
        <w:tc>
          <w:tcPr>
            <w:tcW w:w="3716" w:type="dxa"/>
            <w:tcMar/>
          </w:tcPr>
          <w:p w:rsidR="6D2B99FB" w:rsidP="6D2B99FB" w:rsidRDefault="6D2B99FB" w14:paraId="458CBBBF" w14:textId="419B8865">
            <w:pPr>
              <w:pStyle w:val="Normal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D2B99FB" w:rsidR="6D2B99F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800 000 р.</w:t>
            </w:r>
          </w:p>
        </w:tc>
      </w:tr>
      <w:tr w:rsidR="6D2B99FB" w:rsidTr="6D2B99FB" w14:paraId="6C7BED71">
        <w:tc>
          <w:tcPr>
            <w:tcW w:w="5310" w:type="dxa"/>
            <w:tcMar/>
          </w:tcPr>
          <w:p w:rsidR="6D2B99FB" w:rsidP="6D2B99FB" w:rsidRDefault="6D2B99FB" w14:paraId="001105D3" w14:textId="118CB626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D2B99FB" w:rsidR="6D2B99F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Закупка специальных химических растворов (включая экспедирование)</w:t>
            </w:r>
          </w:p>
        </w:tc>
        <w:tc>
          <w:tcPr>
            <w:tcW w:w="3716" w:type="dxa"/>
            <w:tcMar/>
          </w:tcPr>
          <w:p w:rsidR="6D2B99FB" w:rsidP="6D2B99FB" w:rsidRDefault="6D2B99FB" w14:paraId="14FAE79F" w14:textId="4D05F709">
            <w:pPr>
              <w:pStyle w:val="Normal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D2B99FB" w:rsidR="6D2B99F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160 000 р.</w:t>
            </w:r>
          </w:p>
        </w:tc>
      </w:tr>
      <w:tr w:rsidR="6D2B99FB" w:rsidTr="6D2B99FB" w14:paraId="5CCD303D">
        <w:tc>
          <w:tcPr>
            <w:tcW w:w="5310" w:type="dxa"/>
            <w:tcMar/>
          </w:tcPr>
          <w:p w:rsidR="6D2B99FB" w:rsidP="6D2B99FB" w:rsidRDefault="6D2B99FB" w14:paraId="4124DEAC" w14:textId="099C11A1">
            <w:pPr>
              <w:pStyle w:val="Normal"/>
            </w:pPr>
            <w:r w:rsidRPr="6D2B99FB" w:rsidR="6D2B99F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Коммунальные услуги </w:t>
            </w:r>
          </w:p>
        </w:tc>
        <w:tc>
          <w:tcPr>
            <w:tcW w:w="3716" w:type="dxa"/>
            <w:tcMar/>
          </w:tcPr>
          <w:p w:rsidR="6D2B99FB" w:rsidP="6D2B99FB" w:rsidRDefault="6D2B99FB" w14:paraId="4775C025" w14:textId="18F59CDC">
            <w:pPr>
              <w:pStyle w:val="Normal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D2B99FB" w:rsidR="6D2B99F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320 000 – 340 000 р.</w:t>
            </w:r>
          </w:p>
        </w:tc>
      </w:tr>
      <w:tr w:rsidR="6D2B99FB" w:rsidTr="6D2B99FB" w14:paraId="1A8F4F55">
        <w:tc>
          <w:tcPr>
            <w:tcW w:w="5310" w:type="dxa"/>
            <w:tcMar/>
          </w:tcPr>
          <w:p w:rsidR="6D2B99FB" w:rsidP="6D2B99FB" w:rsidRDefault="6D2B99FB" w14:paraId="10AE2D2E" w14:textId="3453B452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D2B99FB" w:rsidR="6D2B99F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Аренда помещения</w:t>
            </w:r>
          </w:p>
        </w:tc>
        <w:tc>
          <w:tcPr>
            <w:tcW w:w="3716" w:type="dxa"/>
            <w:tcMar/>
          </w:tcPr>
          <w:p w:rsidR="6D2B99FB" w:rsidP="6D2B99FB" w:rsidRDefault="6D2B99FB" w14:paraId="6309F869" w14:textId="6DEA8158">
            <w:pPr>
              <w:pStyle w:val="Normal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D2B99FB" w:rsidR="6D2B99F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231 000 р.</w:t>
            </w:r>
          </w:p>
        </w:tc>
      </w:tr>
      <w:tr w:rsidR="6D2B99FB" w:rsidTr="6D2B99FB" w14:paraId="6C94F855">
        <w:tc>
          <w:tcPr>
            <w:tcW w:w="5310" w:type="dxa"/>
            <w:tcMar/>
          </w:tcPr>
          <w:p w:rsidR="6D2B99FB" w:rsidP="6D2B99FB" w:rsidRDefault="6D2B99FB" w14:paraId="71EBA2B7" w14:textId="146316AA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D2B99FB" w:rsidR="6D2B99F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Фонд оплаты труда</w:t>
            </w:r>
          </w:p>
        </w:tc>
        <w:tc>
          <w:tcPr>
            <w:tcW w:w="3716" w:type="dxa"/>
            <w:tcMar/>
          </w:tcPr>
          <w:p w:rsidR="6D2B99FB" w:rsidP="6D2B99FB" w:rsidRDefault="6D2B99FB" w14:paraId="2FB374CA" w14:textId="7B331F30">
            <w:pPr>
              <w:pStyle w:val="Normal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D2B99FB" w:rsidR="6D2B99F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525 000 – 585 000 р.</w:t>
            </w:r>
          </w:p>
        </w:tc>
      </w:tr>
      <w:tr w:rsidR="6D2B99FB" w:rsidTr="6D2B99FB" w14:paraId="3839B89C">
        <w:tc>
          <w:tcPr>
            <w:tcW w:w="5310" w:type="dxa"/>
            <w:tcMar/>
          </w:tcPr>
          <w:p w:rsidR="6D2B99FB" w:rsidP="6D2B99FB" w:rsidRDefault="6D2B99FB" w14:paraId="27EA0BF4" w14:textId="000FEE08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D2B99FB" w:rsidR="6D2B99F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Налоговые отчисления</w:t>
            </w:r>
          </w:p>
        </w:tc>
        <w:tc>
          <w:tcPr>
            <w:tcW w:w="3716" w:type="dxa"/>
            <w:tcMar/>
          </w:tcPr>
          <w:p w:rsidR="6D2B99FB" w:rsidP="6D2B99FB" w:rsidRDefault="6D2B99FB" w14:paraId="21711753" w14:textId="3E96005D">
            <w:pPr>
              <w:pStyle w:val="Normal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D2B99FB" w:rsidR="6D2B99F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200 000 – 300 000 р.</w:t>
            </w:r>
          </w:p>
        </w:tc>
      </w:tr>
      <w:tr w:rsidR="6D2B99FB" w:rsidTr="6D2B99FB" w14:paraId="777B4947">
        <w:tc>
          <w:tcPr>
            <w:tcW w:w="5310" w:type="dxa"/>
            <w:tcMar/>
          </w:tcPr>
          <w:p w:rsidR="6D2B99FB" w:rsidP="6D2B99FB" w:rsidRDefault="6D2B99FB" w14:paraId="6E95DAD0" w14:textId="227C78E0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D2B99FB" w:rsidR="6D2B99F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Амортизационные отчисления</w:t>
            </w:r>
          </w:p>
        </w:tc>
        <w:tc>
          <w:tcPr>
            <w:tcW w:w="3716" w:type="dxa"/>
            <w:tcMar/>
          </w:tcPr>
          <w:p w:rsidR="6D2B99FB" w:rsidP="6D2B99FB" w:rsidRDefault="6D2B99FB" w14:paraId="1802A2B0" w14:textId="14984CE9">
            <w:pPr>
              <w:pStyle w:val="Normal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D2B99FB" w:rsidR="6D2B99F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90 000 р.</w:t>
            </w:r>
          </w:p>
        </w:tc>
      </w:tr>
      <w:tr w:rsidR="6D2B99FB" w:rsidTr="6D2B99FB" w14:paraId="2182451E">
        <w:tc>
          <w:tcPr>
            <w:tcW w:w="5310" w:type="dxa"/>
            <w:tcMar/>
          </w:tcPr>
          <w:p w:rsidR="6D2B99FB" w:rsidP="6D2B99FB" w:rsidRDefault="6D2B99FB" w14:paraId="07D64061" w14:textId="75791956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u-RU"/>
              </w:rPr>
            </w:pPr>
            <w:r w:rsidRPr="6D2B99FB" w:rsidR="6D2B99FB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3716" w:type="dxa"/>
            <w:tcMar/>
          </w:tcPr>
          <w:p w:rsidR="6D2B99FB" w:rsidP="6D2B99FB" w:rsidRDefault="6D2B99FB" w14:paraId="773CD5C3" w14:textId="17AB967D">
            <w:pPr>
              <w:pStyle w:val="Normal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D2B99FB" w:rsidR="6D2B99F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2 326 000 – 2 506 000р.</w:t>
            </w:r>
          </w:p>
        </w:tc>
      </w:tr>
    </w:tbl>
    <w:p w:rsidR="6D2B99FB" w:rsidP="6D2B99FB" w:rsidRDefault="6D2B99FB" w14:paraId="03A3FCAC" w14:textId="6106374E">
      <w:pPr>
        <w:pStyle w:val="Normal"/>
        <w:ind w:left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</w:p>
    <w:p w:rsidR="6D2B99FB" w:rsidP="6D2B99FB" w:rsidRDefault="6D2B99FB" w14:paraId="2DFF97E6" w14:textId="3463D7C4">
      <w:pPr>
        <w:pStyle w:val="Normal"/>
        <w:ind w:left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6D2B99FB" w:rsidR="6D2B99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Расчёт ориентировочной прибыли производства представлены в приложении 2 и 3.</w:t>
      </w:r>
    </w:p>
    <w:p w:rsidR="6D2B99FB" w:rsidP="6D2B99FB" w:rsidRDefault="6D2B99FB" w14:paraId="6A576FD3" w14:textId="4AF2382D">
      <w:pPr>
        <w:pStyle w:val="Normal"/>
        <w:ind w:left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</w:p>
    <w:p w:rsidR="6D2B99FB" w:rsidP="6D2B99FB" w:rsidRDefault="6D2B99FB" w14:paraId="3676762F" w14:textId="348F86DE">
      <w:pPr>
        <w:pStyle w:val="Normal"/>
        <w:ind w:left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</w:p>
    <w:p w:rsidR="6D2B99FB" w:rsidP="6D2B99FB" w:rsidRDefault="6D2B99FB" w14:paraId="5F1AC838" w14:textId="75F97541">
      <w:pPr>
        <w:pStyle w:val="Normal"/>
        <w:ind w:left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</w:p>
    <w:p w:rsidR="6D2B99FB" w:rsidP="6D2B99FB" w:rsidRDefault="6D2B99FB" w14:paraId="731C6375" w14:textId="29D81AF7">
      <w:pPr>
        <w:pStyle w:val="Normal"/>
        <w:ind w:left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</w:p>
    <w:p w:rsidR="6D2B99FB" w:rsidP="6D2B99FB" w:rsidRDefault="6D2B99FB" w14:paraId="5C9022CE" w14:textId="01CF565F">
      <w:pPr>
        <w:pStyle w:val="Normal"/>
        <w:ind w:left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</w:p>
    <w:p w:rsidR="6D2B99FB" w:rsidP="6D2B99FB" w:rsidRDefault="6D2B99FB" w14:paraId="3A322CF9" w14:textId="198A5E17">
      <w:pPr>
        <w:pStyle w:val="Normal"/>
        <w:ind w:left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</w:p>
    <w:p w:rsidR="6D2B99FB" w:rsidP="6D2B99FB" w:rsidRDefault="6D2B99FB" w14:paraId="4CBE461A" w14:textId="05C9BD43">
      <w:pPr>
        <w:pStyle w:val="Normal"/>
        <w:ind w:left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</w:p>
    <w:p w:rsidR="6D2B99FB" w:rsidP="6D2B99FB" w:rsidRDefault="6D2B99FB" w14:paraId="251F4938" w14:textId="40A98A9B">
      <w:pPr>
        <w:pStyle w:val="ListParagraph"/>
        <w:numPr>
          <w:ilvl w:val="0"/>
          <w:numId w:val="1"/>
        </w:numPr>
        <w:jc w:val="left"/>
        <w:rPr>
          <w:b w:val="1"/>
          <w:bCs w:val="1"/>
          <w:noProof w:val="0"/>
          <w:sz w:val="24"/>
          <w:szCs w:val="24"/>
          <w:lang w:val="ru-RU"/>
        </w:rPr>
      </w:pPr>
      <w:r w:rsidRPr="6D2B99FB" w:rsidR="6D2B99F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Заключение</w:t>
      </w:r>
    </w:p>
    <w:p w:rsidR="6D2B99FB" w:rsidP="6D2B99FB" w:rsidRDefault="6D2B99FB" w14:paraId="4F22DAC5" w14:textId="64310AEE">
      <w:pPr>
        <w:jc w:val="left"/>
      </w:pPr>
      <w:r w:rsidRPr="6D2B99FB" w:rsidR="6D2B99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Наша компания ставит своей целью обеспечить г. Новосибирск и близлежащие регионы качественным продуктом, удовлетворяющим потребности конечного потребителя, а </w:t>
      </w:r>
      <w:r w:rsidRPr="6D2B99FB" w:rsidR="6D2B99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также</w:t>
      </w:r>
      <w:r w:rsidRPr="6D2B99FB" w:rsidR="6D2B99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внести свой вклад в улучшение экологической ситуации в стране. </w:t>
      </w:r>
    </w:p>
    <w:p w:rsidR="6D2B99FB" w:rsidP="6D2B99FB" w:rsidRDefault="6D2B99FB" w14:paraId="319A6E63" w14:textId="79FF23E4">
      <w:pPr>
        <w:jc w:val="left"/>
      </w:pPr>
      <w:r w:rsidRPr="6D2B99FB" w:rsidR="6D2B99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Наши партнёры: компания SPS </w:t>
      </w:r>
      <w:proofErr w:type="spellStart"/>
      <w:r w:rsidRPr="6D2B99FB" w:rsidR="6D2B99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media</w:t>
      </w:r>
      <w:proofErr w:type="spellEnd"/>
      <w:r w:rsidRPr="6D2B99FB" w:rsidR="6D2B99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D2B99FB" w:rsidR="6D2B99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life</w:t>
      </w:r>
      <w:proofErr w:type="spellEnd"/>
      <w:r w:rsidRPr="6D2B99FB" w:rsidR="6D2B99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– обеспечивает продвижение в сети интернет и администрирует наш фирменный сайт, и оптовая компания ООО «Антураж» - обеспечивает клиентскую базу и сопровождение товара от завода до потребителя.</w:t>
      </w:r>
    </w:p>
    <w:p w:rsidR="6D2B99FB" w:rsidP="6D2B99FB" w:rsidRDefault="6D2B99FB" w14:paraId="7AB08FC3" w14:textId="2BEA9CD9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6D2B99FB" w:rsidR="6D2B99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Финансируя данный проект, вы получаете долю от общей прибыли предприятия в размере 20%. В случае вашего положительного решения заводу потребуется от двух до трёх месяцев на проведение всех необходимых монтажных работ, отладки оборудования и полноценного запуска.</w:t>
      </w:r>
    </w:p>
    <w:p w:rsidR="6D2B99FB" w:rsidP="6D2B99FB" w:rsidRDefault="6D2B99FB" w14:paraId="41070BD0" w14:textId="5A71C755">
      <w:pPr>
        <w:pStyle w:val="Normal"/>
        <w:ind w:left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</w:p>
    <w:p w:rsidR="6D2B99FB" w:rsidP="6D2B99FB" w:rsidRDefault="6D2B99FB" w14:paraId="5B778CB3" w14:textId="253C8763">
      <w:pPr>
        <w:pStyle w:val="Normal"/>
        <w:ind w:left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</w:p>
    <w:p w:rsidR="6D2B99FB" w:rsidP="6D2B99FB" w:rsidRDefault="6D2B99FB" w14:paraId="2AF73E5C" w14:textId="2FC41807">
      <w:pPr>
        <w:pStyle w:val="Normal"/>
        <w:ind w:left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</w:p>
    <w:p w:rsidR="6D2B99FB" w:rsidP="6D2B99FB" w:rsidRDefault="6D2B99FB" w14:paraId="104F6C4C" w14:textId="7BED8973">
      <w:pPr>
        <w:pStyle w:val="Normal"/>
        <w:ind w:left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</w:p>
    <w:p w:rsidR="6D2B99FB" w:rsidP="6D2B99FB" w:rsidRDefault="6D2B99FB" w14:paraId="6FF5B326" w14:textId="4C7F7ACA">
      <w:pPr>
        <w:pStyle w:val="Normal"/>
        <w:ind w:left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</w:p>
    <w:p w:rsidR="6D2B99FB" w:rsidP="6D2B99FB" w:rsidRDefault="6D2B99FB" w14:paraId="16E0F815" w14:textId="616E0ECF">
      <w:pPr>
        <w:pStyle w:val="Normal"/>
        <w:ind w:left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</w:p>
    <w:p w:rsidR="6D2B99FB" w:rsidP="6D2B99FB" w:rsidRDefault="6D2B99FB" w14:paraId="2262A9EF" w14:textId="6D3912B6">
      <w:pPr>
        <w:pStyle w:val="Normal"/>
        <w:ind w:left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</w:p>
    <w:p w:rsidR="6D2B99FB" w:rsidP="6D2B99FB" w:rsidRDefault="6D2B99FB" w14:paraId="2E8B4B95" w14:textId="407B5087">
      <w:pPr>
        <w:pStyle w:val="Normal"/>
        <w:ind w:left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</w:p>
    <w:p w:rsidR="6D2B99FB" w:rsidP="6D2B99FB" w:rsidRDefault="6D2B99FB" w14:paraId="2B48BBAF" w14:textId="47801015">
      <w:pPr>
        <w:pStyle w:val="Normal"/>
        <w:ind w:left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</w:p>
    <w:p w:rsidR="6D2B99FB" w:rsidP="6D2B99FB" w:rsidRDefault="6D2B99FB" w14:paraId="38934F81" w14:textId="1FDEC5F1">
      <w:pPr>
        <w:pStyle w:val="Normal"/>
        <w:ind w:left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</w:p>
    <w:p w:rsidR="6D2B99FB" w:rsidP="6D2B99FB" w:rsidRDefault="6D2B99FB" w14:paraId="14CE1A01" w14:textId="346BD0E4">
      <w:pPr>
        <w:pStyle w:val="Normal"/>
        <w:ind w:left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</w:p>
    <w:p w:rsidR="6D2B99FB" w:rsidP="6D2B99FB" w:rsidRDefault="6D2B99FB" w14:paraId="09C4B62C" w14:textId="75CE1E1D">
      <w:pPr>
        <w:pStyle w:val="Normal"/>
        <w:ind w:left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</w:p>
    <w:p w:rsidR="6D2B99FB" w:rsidP="6D2B99FB" w:rsidRDefault="6D2B99FB" w14:paraId="0D686A30" w14:textId="1B1777CA">
      <w:pPr>
        <w:pStyle w:val="Normal"/>
        <w:ind w:left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</w:p>
    <w:p w:rsidR="6D2B99FB" w:rsidP="6D2B99FB" w:rsidRDefault="6D2B99FB" w14:paraId="6880F329" w14:textId="2115CA1B">
      <w:pPr>
        <w:pStyle w:val="Normal"/>
        <w:ind w:left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</w:p>
    <w:p w:rsidR="6D2B99FB" w:rsidP="6D2B99FB" w:rsidRDefault="6D2B99FB" w14:paraId="73E3EA01" w14:textId="126537C1">
      <w:pPr>
        <w:pStyle w:val="Normal"/>
        <w:ind w:left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</w:p>
    <w:p w:rsidR="6D2B99FB" w:rsidP="6D2B99FB" w:rsidRDefault="6D2B99FB" w14:paraId="0C458B53" w14:textId="3928BD34">
      <w:pPr>
        <w:pStyle w:val="Normal"/>
        <w:ind w:left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</w:p>
    <w:p w:rsidR="6D2B99FB" w:rsidP="6D2B99FB" w:rsidRDefault="6D2B99FB" w14:paraId="1E02BD3D" w14:textId="654C99B7">
      <w:pPr>
        <w:pStyle w:val="Normal"/>
        <w:ind w:left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</w:p>
    <w:p w:rsidR="6D2B99FB" w:rsidP="6D2B99FB" w:rsidRDefault="6D2B99FB" w14:paraId="47B4289C" w14:textId="3F249D9C">
      <w:pPr>
        <w:pStyle w:val="Normal"/>
        <w:ind w:left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</w:p>
    <w:p w:rsidR="6D2B99FB" w:rsidP="6D2B99FB" w:rsidRDefault="6D2B99FB" w14:paraId="388D7CE7" w14:textId="6337790B">
      <w:pPr>
        <w:pStyle w:val="Normal"/>
        <w:ind w:left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</w:p>
    <w:p w:rsidR="6D2B99FB" w:rsidP="6D2B99FB" w:rsidRDefault="6D2B99FB" w14:paraId="57F2B1A1" w14:textId="59A0B866">
      <w:pPr>
        <w:pStyle w:val="Normal"/>
        <w:ind w:left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</w:p>
    <w:p w:rsidR="6D2B99FB" w:rsidP="6D2B99FB" w:rsidRDefault="6D2B99FB" w14:paraId="20D9BFC9" w14:textId="3F9BC978">
      <w:pPr>
        <w:pStyle w:val="Normal"/>
        <w:ind w:left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</w:p>
    <w:p w:rsidR="6D2B99FB" w:rsidP="6D2B99FB" w:rsidRDefault="6D2B99FB" w14:paraId="56EFDBF8" w14:textId="3FFF2404">
      <w:pPr>
        <w:pStyle w:val="Normal"/>
        <w:ind w:left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</w:p>
    <w:p w:rsidR="6D2B99FB" w:rsidP="6D2B99FB" w:rsidRDefault="6D2B99FB" w14:paraId="673AAF2C" w14:textId="07B745D3">
      <w:pPr>
        <w:pStyle w:val="Normal"/>
        <w:ind w:left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  <w:r w:rsidRPr="6D2B99FB" w:rsidR="6D2B99F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Приложение 1.</w:t>
      </w:r>
    </w:p>
    <w:p w:rsidR="6D2B99FB" w:rsidP="6D2B99FB" w:rsidRDefault="6D2B99FB" w14:paraId="378EF623" w14:textId="7FF651B2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ru-RU"/>
        </w:rPr>
      </w:pPr>
    </w:p>
    <w:p w:rsidR="6D2B99FB" w:rsidP="6D2B99FB" w:rsidRDefault="6D2B99FB" w14:paraId="2D7A8D42" w14:textId="14EBA303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ru-RU"/>
        </w:rPr>
      </w:pPr>
      <w:r w:rsidRPr="6D2B99FB" w:rsidR="6D2B99FB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ru-RU"/>
        </w:rPr>
        <w:t xml:space="preserve">Перед началом запуска проекта отделом продаж было проведено исследование спроса с целью обнаружения потенциального спроса и заключения предварительных договоров поставки. По результатам исследования было обнаружено </w:t>
      </w:r>
      <w:r w:rsidRPr="6D2B99FB" w:rsidR="6D2B99FB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ru-RU"/>
        </w:rPr>
        <w:t>множество компаний,</w:t>
      </w:r>
      <w:r w:rsidRPr="6D2B99FB" w:rsidR="6D2B99FB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ru-RU"/>
        </w:rPr>
        <w:t xml:space="preserve"> заинтересованных в приобретении бумажной продукции. </w:t>
      </w:r>
    </w:p>
    <w:p w:rsidR="6D2B99FB" w:rsidP="6D2B99FB" w:rsidRDefault="6D2B99FB" w14:paraId="5A50F96F" w14:textId="07BD49A1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ru-RU"/>
        </w:rPr>
      </w:pPr>
    </w:p>
    <w:p w:rsidR="6D2B99FB" w:rsidP="6D2B99FB" w:rsidRDefault="6D2B99FB" w14:paraId="65848BB2" w14:textId="1459B973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ru-RU"/>
        </w:rPr>
      </w:pPr>
      <w:r w:rsidRPr="6D2B99FB" w:rsidR="6D2B99FB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ru-RU"/>
        </w:rPr>
        <w:t>ООО “ЭКО-БЭГ” - производитель бумажных мешков различного назначения, объём закупки 10-20 т. ежемесячно</w:t>
      </w:r>
    </w:p>
    <w:p w:rsidR="6D2B99FB" w:rsidP="6D2B99FB" w:rsidRDefault="6D2B99FB" w14:paraId="16D66B4A" w14:textId="670B2E82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ru-RU"/>
        </w:rPr>
      </w:pPr>
      <w:r w:rsidRPr="6D2B99FB" w:rsidR="6D2B99FB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ru-RU"/>
        </w:rPr>
        <w:t xml:space="preserve">ООО “Альбатрос” - типография, </w:t>
      </w:r>
      <w:r w:rsidRPr="6D2B99FB" w:rsidR="6D2B99FB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ru-RU"/>
        </w:rPr>
        <w:t>объём</w:t>
      </w:r>
      <w:r w:rsidRPr="6D2B99FB" w:rsidR="6D2B99FB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ru-RU"/>
        </w:rPr>
        <w:t xml:space="preserve"> закупки 5-10 т. ежемесячно</w:t>
      </w:r>
    </w:p>
    <w:p w:rsidR="6D2B99FB" w:rsidP="6D2B99FB" w:rsidRDefault="6D2B99FB" w14:paraId="1ADD7490" w14:textId="7351EBA0">
      <w:pPr>
        <w:pStyle w:val="Normal"/>
        <w:ind w:left="0"/>
        <w:jc w:val="left"/>
      </w:pPr>
      <w:r w:rsidRPr="6D2B99FB" w:rsidR="6D2B99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ООО «</w:t>
      </w:r>
      <w:proofErr w:type="spellStart"/>
      <w:r w:rsidRPr="6D2B99FB" w:rsidR="6D2B99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ПромУпак</w:t>
      </w:r>
      <w:proofErr w:type="spellEnd"/>
      <w:r w:rsidRPr="6D2B99FB" w:rsidR="6D2B99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» - оптово-производственная компания, объём закупки 5-10 т. ежемесячно </w:t>
      </w:r>
    </w:p>
    <w:p w:rsidR="6D2B99FB" w:rsidP="6D2B99FB" w:rsidRDefault="6D2B99FB" w14:paraId="2FB49ECA" w14:textId="278112B6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ru-RU"/>
        </w:rPr>
      </w:pPr>
      <w:r w:rsidRPr="6D2B99FB" w:rsidR="6D2B99FB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ru-RU"/>
        </w:rPr>
        <w:t>ООО “</w:t>
      </w:r>
      <w:proofErr w:type="spellStart"/>
      <w:r w:rsidRPr="6D2B99FB" w:rsidR="6D2B99FB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ru-RU"/>
        </w:rPr>
        <w:t>Руттенберг</w:t>
      </w:r>
      <w:proofErr w:type="spellEnd"/>
      <w:r w:rsidRPr="6D2B99FB" w:rsidR="6D2B99FB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ru-RU"/>
        </w:rPr>
        <w:t>” -  оптовая компания, объём закупки 5-10 т.</w:t>
      </w:r>
    </w:p>
    <w:p w:rsidR="6D2B99FB" w:rsidP="6D2B99FB" w:rsidRDefault="6D2B99FB" w14:paraId="6A58F661" w14:textId="7687C099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ru-RU"/>
        </w:rPr>
      </w:pPr>
      <w:r w:rsidRPr="6D2B99FB" w:rsidR="6D2B99FB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ru-RU"/>
        </w:rPr>
        <w:t>ООО “Букет-опт” - цветочная оптовая-розничная компания, объём закупки 2.5 т. ежемесячно</w:t>
      </w:r>
    </w:p>
    <w:p w:rsidR="6D2B99FB" w:rsidP="6D2B99FB" w:rsidRDefault="6D2B99FB" w14:paraId="17AFB8B8" w14:textId="2731A85E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ru-RU"/>
        </w:rPr>
      </w:pPr>
    </w:p>
    <w:p w:rsidR="6D2B99FB" w:rsidP="6D2B99FB" w:rsidRDefault="6D2B99FB" w14:paraId="09E0AA4D" w14:textId="13668766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ru-RU"/>
        </w:rPr>
      </w:pPr>
    </w:p>
    <w:p w:rsidR="6D2B99FB" w:rsidP="6D2B99FB" w:rsidRDefault="6D2B99FB" w14:paraId="0E493CDD" w14:textId="4FA7B918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ru-RU"/>
        </w:rPr>
      </w:pPr>
      <w:r w:rsidRPr="6D2B99FB" w:rsidR="6D2B99FB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ru-RU"/>
        </w:rPr>
        <w:t xml:space="preserve">Данный срез по имеющимся организация в г. Новосибирске показывает динамику спроса. Крупные производственные компании (ООО “ЭКО - БЭГ”), имея большие объёмы заказов - могут приобретать продукцию для удовлетворения сырьевых потребностей, а также последующей перепродажи объёмом до 20 т. ежемесячно. </w:t>
      </w:r>
      <w:r w:rsidRPr="6D2B99FB" w:rsidR="6D2B99FB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ru-RU"/>
        </w:rPr>
        <w:t>(Более 5 в НСО и близлежащих регионах)</w:t>
      </w:r>
    </w:p>
    <w:p w:rsidR="6D2B99FB" w:rsidP="6D2B99FB" w:rsidRDefault="6D2B99FB" w14:paraId="7EBDE2DE" w14:textId="6DD567B1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ru-RU"/>
        </w:rPr>
      </w:pPr>
      <w:r w:rsidRPr="6D2B99FB" w:rsidR="6D2B99FB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ru-RU"/>
        </w:rPr>
        <w:t>Средние производственные, а также оптово-розничные компании готовы приобретать продукцию для удовлетворения сырьевых потребностей, а также последующей перепродажи объёмом до 10 т. ежемесячно. (Более 10 в НСО и близлежащих регионах)</w:t>
      </w:r>
    </w:p>
    <w:p w:rsidR="6D2B99FB" w:rsidP="6D2B99FB" w:rsidRDefault="6D2B99FB" w14:paraId="33C1B031" w14:textId="192FF7BD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ru-RU"/>
        </w:rPr>
      </w:pPr>
      <w:r w:rsidRPr="6D2B99FB" w:rsidR="6D2B99FB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ru-RU"/>
        </w:rPr>
        <w:t xml:space="preserve">Малые оптово - розничные компании и организации, не занимающиеся </w:t>
      </w:r>
      <w:r w:rsidRPr="6D2B99FB" w:rsidR="6D2B99FB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ru-RU"/>
        </w:rPr>
        <w:t>реализацией бумажной продукции,</w:t>
      </w:r>
      <w:r w:rsidRPr="6D2B99FB" w:rsidR="6D2B99FB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ru-RU"/>
        </w:rPr>
        <w:t xml:space="preserve"> имеют возможность приобретать. от 2.5 до 5 т. ежемесячно для удовлетворения свои собственных потребностей или последующей перепродажи. (Более 50 в НСО и близлежащих регионах)</w:t>
      </w:r>
    </w:p>
    <w:p w:rsidR="6D2B99FB" w:rsidP="6D2B99FB" w:rsidRDefault="6D2B99FB" w14:paraId="455D58CA" w14:textId="71556A63">
      <w:pPr>
        <w:pStyle w:val="Normal"/>
        <w:ind w:left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</w:p>
    <w:p w:rsidR="6D2B99FB" w:rsidP="6D2B99FB" w:rsidRDefault="6D2B99FB" w14:paraId="616C41E3" w14:textId="123AA682">
      <w:pPr>
        <w:pStyle w:val="Normal"/>
        <w:ind w:left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</w:p>
    <w:p w:rsidR="6D2B99FB" w:rsidP="6D2B99FB" w:rsidRDefault="6D2B99FB" w14:paraId="16F0FA97" w14:textId="70B48CDF">
      <w:pPr>
        <w:pStyle w:val="Normal"/>
        <w:ind w:left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</w:p>
    <w:p w:rsidR="6D2B99FB" w:rsidP="6D2B99FB" w:rsidRDefault="6D2B99FB" w14:paraId="17A40640" w14:textId="73B119B4">
      <w:pPr>
        <w:pStyle w:val="Normal"/>
        <w:ind w:left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</w:p>
    <w:p w:rsidR="6D2B99FB" w:rsidP="6D2B99FB" w:rsidRDefault="6D2B99FB" w14:paraId="5619FFBD" w14:textId="53F00E29">
      <w:pPr>
        <w:pStyle w:val="Normal"/>
        <w:ind w:left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</w:p>
    <w:p w:rsidR="6D2B99FB" w:rsidP="6D2B99FB" w:rsidRDefault="6D2B99FB" w14:paraId="049E30BA" w14:textId="3D961D03">
      <w:pPr>
        <w:pStyle w:val="Normal"/>
        <w:ind w:left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</w:p>
    <w:p w:rsidR="6D2B99FB" w:rsidP="6D2B99FB" w:rsidRDefault="6D2B99FB" w14:paraId="67A34B43" w14:textId="4AD45F1C">
      <w:pPr>
        <w:pStyle w:val="Normal"/>
        <w:ind w:left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</w:p>
    <w:p w:rsidR="6D2B99FB" w:rsidP="6D2B99FB" w:rsidRDefault="6D2B99FB" w14:paraId="3756EC0A" w14:textId="3453F7F3">
      <w:pPr>
        <w:pStyle w:val="Normal"/>
        <w:ind w:left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</w:p>
    <w:p w:rsidR="6D2B99FB" w:rsidP="6D2B99FB" w:rsidRDefault="6D2B99FB" w14:paraId="001B8309" w14:textId="3BB337FC">
      <w:pPr>
        <w:pStyle w:val="Normal"/>
        <w:ind w:left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6D2B99FB" w:rsidR="6D2B99F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Приложение 2.</w:t>
      </w:r>
    </w:p>
    <w:p w:rsidR="6D2B99FB" w:rsidP="6D2B99FB" w:rsidRDefault="6D2B99FB" w14:paraId="21026C5E" w14:textId="5796F7CD">
      <w:pPr>
        <w:pStyle w:val="Normal"/>
        <w:ind w:left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  <w:r w:rsidRPr="6D2B99FB" w:rsidR="6D2B99FB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ru-RU"/>
        </w:rPr>
        <w:t>В данном приложении представлен расчёт себестоимости продукции и прибыли предприятия при условии выработки 80 т/мес., цене продажи 42 р/кг. и 100% реализации продукции в зимний период.</w:t>
      </w:r>
    </w:p>
    <w:p w:rsidR="6D2B99FB" w:rsidP="6D2B99FB" w:rsidRDefault="6D2B99FB" w14:paraId="43DE1AE1" w14:textId="5548622E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ru-RU"/>
        </w:rPr>
      </w:pPr>
      <w:r w:rsidRPr="6D2B99FB" w:rsidR="6D2B99FB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ru-RU"/>
        </w:rPr>
        <w:t>Реализуя объём продукции в 80 т. выручка предприятия составит: 3 360 000 р.</w:t>
      </w:r>
    </w:p>
    <w:p w:rsidR="6D2B99FB" w:rsidP="6D2B99FB" w:rsidRDefault="6D2B99FB" w14:paraId="32483D79" w14:textId="61E408C4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ru-RU"/>
        </w:rPr>
      </w:pPr>
      <w:r w:rsidRPr="6D2B99FB" w:rsidR="6D2B99FB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ru-RU"/>
        </w:rPr>
        <w:t>Зарплата менеджера 3% - 100 800 р.</w:t>
      </w:r>
    </w:p>
    <w:p w:rsidR="6D2B99FB" w:rsidP="6D2B99FB" w:rsidRDefault="6D2B99FB" w14:paraId="26C4CF86" w14:textId="343076B9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ru-RU"/>
        </w:rPr>
      </w:pPr>
      <w:r w:rsidRPr="6D2B99FB" w:rsidR="6D2B99FB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ru-RU"/>
        </w:rPr>
        <w:t>Налог 6%: 201 600 р.</w:t>
      </w:r>
    </w:p>
    <w:p w:rsidR="6D2B99FB" w:rsidP="6D2B99FB" w:rsidRDefault="6D2B99FB" w14:paraId="2CC4EDF5" w14:textId="59945A8D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ru-RU"/>
        </w:rPr>
      </w:pPr>
      <w:r w:rsidRPr="6D2B99FB" w:rsidR="6D2B99FB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ru-RU"/>
        </w:rPr>
        <w:t xml:space="preserve">Используя данные из Таблиц 2 и </w:t>
      </w:r>
      <w:proofErr w:type="gramStart"/>
      <w:r w:rsidRPr="6D2B99FB" w:rsidR="6D2B99FB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ru-RU"/>
        </w:rPr>
        <w:t>4</w:t>
      </w:r>
      <w:proofErr w:type="gramEnd"/>
      <w:r w:rsidRPr="6D2B99FB" w:rsidR="6D2B99FB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ru-RU"/>
        </w:rPr>
        <w:t xml:space="preserve"> получаем: </w:t>
      </w:r>
    </w:p>
    <w:p w:rsidR="6D2B99FB" w:rsidP="6D2B99FB" w:rsidRDefault="6D2B99FB" w14:paraId="5209A072" w14:textId="7DDCEC75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ru-RU"/>
        </w:rPr>
      </w:pPr>
      <w:r w:rsidRPr="6D2B99FB" w:rsidR="6D2B99FB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ru-RU"/>
        </w:rPr>
        <w:t>Общие расходы: 2 358 400 р.</w:t>
      </w:r>
    </w:p>
    <w:p w:rsidR="6D2B99FB" w:rsidP="6D2B99FB" w:rsidRDefault="6D2B99FB" w14:paraId="1DCF1E6E" w14:textId="35A4C266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ru-RU"/>
        </w:rPr>
      </w:pPr>
      <w:r w:rsidRPr="6D2B99FB" w:rsidR="6D2B99FB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ru-RU"/>
        </w:rPr>
        <w:t>Себестоимость продукции составит: 29.48 р./кг</w:t>
      </w:r>
    </w:p>
    <w:p w:rsidR="6D2B99FB" w:rsidP="6D2B99FB" w:rsidRDefault="6D2B99FB" w14:paraId="5320F2F8" w14:textId="0A941C26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ru-RU"/>
        </w:rPr>
      </w:pPr>
      <w:r w:rsidRPr="6D2B99FB" w:rsidR="6D2B99FB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ru-RU"/>
        </w:rPr>
        <w:t>Прибыль предприятия составит: 1 001 600 р.</w:t>
      </w:r>
    </w:p>
    <w:p w:rsidR="6D2B99FB" w:rsidP="6D2B99FB" w:rsidRDefault="6D2B99FB" w14:paraId="2675A4F2" w14:textId="746227B3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ru-RU"/>
        </w:rPr>
      </w:pPr>
      <w:r w:rsidRPr="6D2B99FB" w:rsidR="6D2B99FB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ru-RU"/>
        </w:rPr>
        <w:t>Прибыль инвестора (20%): 200 320 р.</w:t>
      </w:r>
    </w:p>
    <w:p w:rsidR="6D2B99FB" w:rsidP="6D2B99FB" w:rsidRDefault="6D2B99FB" w14:paraId="73AF69AE" w14:textId="6EA80E76">
      <w:pPr>
        <w:pStyle w:val="Normal"/>
        <w:ind w:left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</w:p>
    <w:p w:rsidR="6D2B99FB" w:rsidP="6D2B99FB" w:rsidRDefault="6D2B99FB" w14:paraId="6FE3DF2B" w14:textId="375D7119">
      <w:pPr>
        <w:pStyle w:val="Normal"/>
        <w:ind w:left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</w:p>
    <w:p w:rsidR="6D2B99FB" w:rsidP="6D2B99FB" w:rsidRDefault="6D2B99FB" w14:paraId="46021B90" w14:textId="5EDE811A">
      <w:pPr>
        <w:pStyle w:val="Normal"/>
        <w:ind w:left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</w:p>
    <w:p w:rsidR="6D2B99FB" w:rsidP="6D2B99FB" w:rsidRDefault="6D2B99FB" w14:paraId="2CE8C1E2" w14:textId="08C49A43">
      <w:pPr>
        <w:pStyle w:val="Normal"/>
        <w:ind w:left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</w:p>
    <w:p w:rsidR="6D2B99FB" w:rsidP="6D2B99FB" w:rsidRDefault="6D2B99FB" w14:paraId="6C8EF3F3" w14:textId="7A1D7E70">
      <w:pPr>
        <w:pStyle w:val="Normal"/>
        <w:ind w:left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</w:p>
    <w:p w:rsidR="6D2B99FB" w:rsidP="6D2B99FB" w:rsidRDefault="6D2B99FB" w14:paraId="2B74C30A" w14:textId="5FDE1FAD">
      <w:pPr>
        <w:pStyle w:val="Normal"/>
        <w:ind w:left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</w:p>
    <w:p w:rsidR="6D2B99FB" w:rsidP="6D2B99FB" w:rsidRDefault="6D2B99FB" w14:paraId="2A91B3F7" w14:textId="76D98C05">
      <w:pPr>
        <w:pStyle w:val="Normal"/>
        <w:ind w:left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</w:p>
    <w:p w:rsidR="6D2B99FB" w:rsidP="6D2B99FB" w:rsidRDefault="6D2B99FB" w14:paraId="1BFBEC3D" w14:textId="2B06441C">
      <w:pPr>
        <w:pStyle w:val="Normal"/>
        <w:ind w:left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</w:p>
    <w:p w:rsidR="6D2B99FB" w:rsidP="6D2B99FB" w:rsidRDefault="6D2B99FB" w14:paraId="0F979AA3" w14:textId="4706700E">
      <w:pPr>
        <w:pStyle w:val="Normal"/>
        <w:ind w:left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</w:p>
    <w:p w:rsidR="6D2B99FB" w:rsidP="6D2B99FB" w:rsidRDefault="6D2B99FB" w14:paraId="0D3136D9" w14:textId="7903B4BC">
      <w:pPr>
        <w:pStyle w:val="Normal"/>
        <w:ind w:left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</w:p>
    <w:p w:rsidR="6D2B99FB" w:rsidP="6D2B99FB" w:rsidRDefault="6D2B99FB" w14:paraId="4C565A44" w14:textId="70E94C34">
      <w:pPr>
        <w:pStyle w:val="Normal"/>
        <w:ind w:left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</w:p>
    <w:p w:rsidR="6D2B99FB" w:rsidP="6D2B99FB" w:rsidRDefault="6D2B99FB" w14:paraId="44B1C555" w14:textId="69E71A75">
      <w:pPr>
        <w:pStyle w:val="Normal"/>
        <w:ind w:left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</w:p>
    <w:p w:rsidR="6D2B99FB" w:rsidP="6D2B99FB" w:rsidRDefault="6D2B99FB" w14:paraId="6DE246B2" w14:textId="55F2445B">
      <w:pPr>
        <w:pStyle w:val="Normal"/>
        <w:ind w:left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</w:p>
    <w:p w:rsidR="6D2B99FB" w:rsidP="6D2B99FB" w:rsidRDefault="6D2B99FB" w14:paraId="7A5D767A" w14:textId="52685DB8">
      <w:pPr>
        <w:pStyle w:val="Normal"/>
        <w:ind w:left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</w:p>
    <w:p w:rsidR="6D2B99FB" w:rsidP="6D2B99FB" w:rsidRDefault="6D2B99FB" w14:paraId="788D099D" w14:textId="25109B08">
      <w:pPr>
        <w:pStyle w:val="Normal"/>
        <w:ind w:left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</w:p>
    <w:p w:rsidR="6D2B99FB" w:rsidP="6D2B99FB" w:rsidRDefault="6D2B99FB" w14:paraId="78E67D5C" w14:textId="0A153BD9">
      <w:pPr>
        <w:pStyle w:val="Normal"/>
        <w:ind w:left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</w:p>
    <w:p w:rsidR="6D2B99FB" w:rsidP="6D2B99FB" w:rsidRDefault="6D2B99FB" w14:paraId="42C29CDE" w14:textId="648DD55F">
      <w:pPr>
        <w:pStyle w:val="Normal"/>
        <w:ind w:left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</w:p>
    <w:p w:rsidR="6D2B99FB" w:rsidP="6D2B99FB" w:rsidRDefault="6D2B99FB" w14:paraId="4019572B" w14:textId="0A9D2BDD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ru-RU"/>
        </w:rPr>
      </w:pPr>
      <w:r w:rsidRPr="6D2B99FB" w:rsidR="6D2B99F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Приложение 3.</w:t>
      </w:r>
    </w:p>
    <w:p w:rsidR="6D2B99FB" w:rsidP="6D2B99FB" w:rsidRDefault="6D2B99FB" w14:paraId="7524E758" w14:textId="0C9B013F">
      <w:pPr>
        <w:pStyle w:val="Normal"/>
        <w:ind w:left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  <w:r w:rsidRPr="6D2B99FB" w:rsidR="6D2B99FB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ru-RU"/>
        </w:rPr>
        <w:t>В данном приложении представлен расчёт себестоимости продукции и прибыли предприятия при условии выработки 80 т/мес., цене продажи 60 р/кг. и 100% реализации продукции в зимний период.</w:t>
      </w:r>
    </w:p>
    <w:p w:rsidR="6D2B99FB" w:rsidP="6D2B99FB" w:rsidRDefault="6D2B99FB" w14:paraId="2D795AA1" w14:textId="068DEFC7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ru-RU"/>
        </w:rPr>
      </w:pPr>
      <w:r w:rsidRPr="6D2B99FB" w:rsidR="6D2B99FB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ru-RU"/>
        </w:rPr>
        <w:t>Реализуя объём продукции в 80 т. выручка предприятия составит: 4 800 000 р.</w:t>
      </w:r>
    </w:p>
    <w:p w:rsidR="6D2B99FB" w:rsidP="6D2B99FB" w:rsidRDefault="6D2B99FB" w14:paraId="5BF9DDC1" w14:textId="41C2AE4B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ru-RU"/>
        </w:rPr>
      </w:pPr>
      <w:r w:rsidRPr="6D2B99FB" w:rsidR="6D2B99FB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ru-RU"/>
        </w:rPr>
        <w:t>Зарплата менеджера 3% - 144 000 р.</w:t>
      </w:r>
    </w:p>
    <w:p w:rsidR="6D2B99FB" w:rsidP="6D2B99FB" w:rsidRDefault="6D2B99FB" w14:paraId="6D2CFB2A" w14:textId="066EF8BF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ru-RU"/>
        </w:rPr>
      </w:pPr>
      <w:r w:rsidRPr="6D2B99FB" w:rsidR="6D2B99FB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ru-RU"/>
        </w:rPr>
        <w:t>Налог 6%: 288 000 р.</w:t>
      </w:r>
    </w:p>
    <w:p w:rsidR="6D2B99FB" w:rsidP="6D2B99FB" w:rsidRDefault="6D2B99FB" w14:paraId="6BDA4454" w14:textId="59945A8D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ru-RU"/>
        </w:rPr>
      </w:pPr>
      <w:r w:rsidRPr="6D2B99FB" w:rsidR="6D2B99FB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ru-RU"/>
        </w:rPr>
        <w:t xml:space="preserve">Используя данные из Таблиц 2 и </w:t>
      </w:r>
      <w:proofErr w:type="gramStart"/>
      <w:r w:rsidRPr="6D2B99FB" w:rsidR="6D2B99FB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ru-RU"/>
        </w:rPr>
        <w:t>4</w:t>
      </w:r>
      <w:proofErr w:type="gramEnd"/>
      <w:r w:rsidRPr="6D2B99FB" w:rsidR="6D2B99FB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ru-RU"/>
        </w:rPr>
        <w:t xml:space="preserve"> получаем: </w:t>
      </w:r>
    </w:p>
    <w:p w:rsidR="6D2B99FB" w:rsidP="6D2B99FB" w:rsidRDefault="6D2B99FB" w14:paraId="206BF987" w14:textId="0342A8D6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ru-RU"/>
        </w:rPr>
      </w:pPr>
      <w:r w:rsidRPr="6D2B99FB" w:rsidR="6D2B99FB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ru-RU"/>
        </w:rPr>
        <w:t>Общие расходы: 2 488 000 р.</w:t>
      </w:r>
    </w:p>
    <w:p w:rsidR="6D2B99FB" w:rsidP="6D2B99FB" w:rsidRDefault="6D2B99FB" w14:paraId="4D5E42F7" w14:textId="5BB5AF96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ru-RU"/>
        </w:rPr>
      </w:pPr>
      <w:r w:rsidRPr="6D2B99FB" w:rsidR="6D2B99FB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ru-RU"/>
        </w:rPr>
        <w:t>Себестоимость продукции составит: 31.10 р./кг</w:t>
      </w:r>
    </w:p>
    <w:p w:rsidR="6D2B99FB" w:rsidP="6D2B99FB" w:rsidRDefault="6D2B99FB" w14:paraId="1D8BF6B2" w14:textId="43438EF1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ru-RU"/>
        </w:rPr>
      </w:pPr>
      <w:r w:rsidRPr="6D2B99FB" w:rsidR="6D2B99FB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ru-RU"/>
        </w:rPr>
        <w:t>Прибыль предприятия составит: 2 312 000 р.</w:t>
      </w:r>
    </w:p>
    <w:p w:rsidR="6D2B99FB" w:rsidP="6D2B99FB" w:rsidRDefault="6D2B99FB" w14:paraId="0AFDE1C9" w14:textId="00AA7059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ru-RU"/>
        </w:rPr>
      </w:pPr>
      <w:r w:rsidRPr="6D2B99FB" w:rsidR="6D2B99FB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ru-RU"/>
        </w:rPr>
        <w:t>Прибыль инвестора (20%): 462 400 р.</w:t>
      </w:r>
    </w:p>
    <w:p w:rsidR="6D2B99FB" w:rsidP="6D2B99FB" w:rsidRDefault="6D2B99FB" w14:paraId="18D2B0DF" w14:textId="58B56213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ru-RU"/>
        </w:rPr>
      </w:pPr>
    </w:p>
    <w:p w:rsidR="6D2B99FB" w:rsidP="6D2B99FB" w:rsidRDefault="6D2B99FB" w14:paraId="5B8351C6" w14:textId="703C2F83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ru-RU"/>
        </w:rPr>
      </w:pPr>
    </w:p>
    <w:p w:rsidR="6D2B99FB" w:rsidP="6D2B99FB" w:rsidRDefault="6D2B99FB" w14:paraId="48DDE553" w14:textId="38FD5780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ru-RU"/>
        </w:rPr>
      </w:pPr>
    </w:p>
    <w:p w:rsidR="6D2B99FB" w:rsidP="6D2B99FB" w:rsidRDefault="6D2B99FB" w14:paraId="26CB47A4" w14:textId="453AF7FC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ru-RU"/>
        </w:rPr>
      </w:pPr>
    </w:p>
    <w:p w:rsidR="6D2B99FB" w:rsidP="6D2B99FB" w:rsidRDefault="6D2B99FB" w14:paraId="4A738591" w14:textId="4CB4E65A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ru-RU"/>
        </w:rPr>
      </w:pPr>
    </w:p>
    <w:p w:rsidR="6D2B99FB" w:rsidP="6D2B99FB" w:rsidRDefault="6D2B99FB" w14:paraId="116C72A9" w14:textId="48357DEE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ru-RU"/>
        </w:rPr>
      </w:pPr>
    </w:p>
    <w:p w:rsidR="6D2B99FB" w:rsidP="6D2B99FB" w:rsidRDefault="6D2B99FB" w14:paraId="6B184798" w14:textId="17CD0BE7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ru-RU"/>
        </w:rPr>
      </w:pPr>
    </w:p>
    <w:p w:rsidR="6D2B99FB" w:rsidP="6D2B99FB" w:rsidRDefault="6D2B99FB" w14:paraId="1EF7C032" w14:textId="509F8F04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ru-RU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CF059B5"/>
  <w15:docId w15:val="{69d82734-bb3c-4594-a547-7c52f56b5462}"/>
  <w:rsids>
    <w:rsidRoot w:val="6198D175"/>
    <w:rsid w:val="0CF059B5"/>
    <w:rsid w:val="3A21D31B"/>
    <w:rsid w:val="6198D175"/>
    <w:rsid w:val="6D2B99F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ef002e47c87b495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2019-12-02T07:06:11.3461705Z</dcterms:created>
  <dcterms:modified xsi:type="dcterms:W3CDTF">2019-12-02T20:54:13.2167421Z</dcterms:modified>
  <dc:creator>Вячеслав Радьков</dc:creator>
  <lastModifiedBy>Вячеслав Радьков</lastModifiedBy>
</coreProperties>
</file>